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4E1" w:rsidRDefault="00F974E1" w:rsidP="00F974E1">
      <w:pPr>
        <w:spacing w:before="240" w:after="240" w:line="360" w:lineRule="auto"/>
        <w:ind w:left="1134" w:hanging="1843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</w:t>
      </w:r>
      <w:r w:rsidR="00BC1AA5" w:rsidRPr="00F974E1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Муниципальное автономное дошкольное образовательное </w:t>
      </w:r>
    </w:p>
    <w:p w:rsidR="005D2118" w:rsidRPr="00F974E1" w:rsidRDefault="00BC1AA5" w:rsidP="00F974E1">
      <w:pPr>
        <w:spacing w:before="240" w:after="240" w:line="360" w:lineRule="auto"/>
        <w:ind w:left="1134" w:hanging="1843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F974E1">
        <w:rPr>
          <w:rFonts w:ascii="Times New Roman" w:eastAsia="Times New Roman" w:hAnsi="Times New Roman" w:cs="Times New Roman"/>
          <w:color w:val="2E2E2E"/>
          <w:sz w:val="28"/>
          <w:szCs w:val="28"/>
        </w:rPr>
        <w:t>учреждение детский сад « Колосок»</w:t>
      </w:r>
    </w:p>
    <w:p w:rsidR="00644958" w:rsidRDefault="00200D04" w:rsidP="00A11C3C">
      <w:pPr>
        <w:spacing w:before="240" w:after="240" w:line="360" w:lineRule="auto"/>
        <w:ind w:left="1134" w:hanging="1843"/>
        <w:jc w:val="center"/>
        <w:rPr>
          <w:rFonts w:ascii="Times New Roman" w:eastAsia="Times New Roman" w:hAnsi="Times New Roman" w:cs="Times New Roman"/>
          <w:b/>
          <w:color w:val="2E2E2E"/>
          <w:sz w:val="56"/>
          <w:szCs w:val="56"/>
        </w:rPr>
      </w:pPr>
      <w:r w:rsidRPr="00BF71B1">
        <w:rPr>
          <w:rFonts w:ascii="Times New Roman" w:eastAsia="Times New Roman" w:hAnsi="Times New Roman" w:cs="Times New Roman"/>
          <w:b/>
          <w:color w:val="2E2E2E"/>
          <w:sz w:val="56"/>
          <w:szCs w:val="56"/>
        </w:rPr>
        <w:t xml:space="preserve">     </w:t>
      </w:r>
    </w:p>
    <w:p w:rsidR="00162D72" w:rsidRPr="00162D72" w:rsidRDefault="00200D04" w:rsidP="00A11C3C">
      <w:pPr>
        <w:spacing w:before="240" w:after="240" w:line="360" w:lineRule="auto"/>
        <w:ind w:left="1134" w:hanging="1843"/>
        <w:jc w:val="center"/>
        <w:rPr>
          <w:rFonts w:ascii="Times New Roman" w:eastAsia="Times New Roman" w:hAnsi="Times New Roman" w:cs="Times New Roman"/>
          <w:b/>
          <w:color w:val="2E2E2E"/>
          <w:sz w:val="52"/>
          <w:szCs w:val="52"/>
        </w:rPr>
      </w:pPr>
      <w:r w:rsidRPr="00BF71B1">
        <w:rPr>
          <w:rFonts w:ascii="Times New Roman" w:eastAsia="Times New Roman" w:hAnsi="Times New Roman" w:cs="Times New Roman"/>
          <w:b/>
          <w:color w:val="2E2E2E"/>
          <w:sz w:val="56"/>
          <w:szCs w:val="56"/>
        </w:rPr>
        <w:t xml:space="preserve"> </w:t>
      </w:r>
      <w:r w:rsidR="00BC1AA5" w:rsidRPr="00162D72">
        <w:rPr>
          <w:rFonts w:ascii="Times New Roman" w:eastAsia="Times New Roman" w:hAnsi="Times New Roman" w:cs="Times New Roman"/>
          <w:b/>
          <w:color w:val="2E2E2E"/>
          <w:sz w:val="52"/>
          <w:szCs w:val="52"/>
        </w:rPr>
        <w:t>Конспект занятия</w:t>
      </w:r>
    </w:p>
    <w:p w:rsidR="005D2118" w:rsidRPr="00162D72" w:rsidRDefault="00BC1AA5" w:rsidP="00A11C3C">
      <w:pPr>
        <w:spacing w:before="240" w:after="240" w:line="360" w:lineRule="auto"/>
        <w:ind w:left="1134" w:hanging="1843"/>
        <w:jc w:val="center"/>
        <w:rPr>
          <w:rFonts w:ascii="Times New Roman" w:eastAsia="Times New Roman" w:hAnsi="Times New Roman" w:cs="Times New Roman"/>
          <w:b/>
          <w:color w:val="2E2E2E"/>
          <w:sz w:val="52"/>
          <w:szCs w:val="52"/>
        </w:rPr>
      </w:pPr>
      <w:r w:rsidRPr="00162D72">
        <w:rPr>
          <w:rFonts w:ascii="Times New Roman" w:eastAsia="Times New Roman" w:hAnsi="Times New Roman" w:cs="Times New Roman"/>
          <w:b/>
          <w:color w:val="2E2E2E"/>
          <w:sz w:val="52"/>
          <w:szCs w:val="52"/>
        </w:rPr>
        <w:t xml:space="preserve"> </w:t>
      </w:r>
      <w:r w:rsidR="00162D72">
        <w:rPr>
          <w:rFonts w:ascii="Times New Roman" w:eastAsia="Times New Roman" w:hAnsi="Times New Roman" w:cs="Times New Roman"/>
          <w:b/>
          <w:color w:val="2E2E2E"/>
          <w:sz w:val="52"/>
          <w:szCs w:val="52"/>
        </w:rPr>
        <w:t xml:space="preserve">        </w:t>
      </w:r>
      <w:r w:rsidRPr="00162D72">
        <w:rPr>
          <w:rFonts w:ascii="Times New Roman" w:eastAsia="Times New Roman" w:hAnsi="Times New Roman" w:cs="Times New Roman"/>
          <w:b/>
          <w:color w:val="2E2E2E"/>
          <w:sz w:val="52"/>
          <w:szCs w:val="52"/>
        </w:rPr>
        <w:t>во второй младшей группе</w:t>
      </w:r>
    </w:p>
    <w:p w:rsidR="00200D04" w:rsidRPr="00162D72" w:rsidRDefault="00200D04" w:rsidP="00A11C3C">
      <w:pPr>
        <w:spacing w:before="240" w:after="240" w:line="360" w:lineRule="auto"/>
        <w:ind w:left="1134" w:hanging="1843"/>
        <w:jc w:val="center"/>
        <w:rPr>
          <w:rFonts w:ascii="Times New Roman" w:eastAsia="Times New Roman" w:hAnsi="Times New Roman" w:cs="Times New Roman"/>
          <w:b/>
          <w:color w:val="2E2E2E"/>
          <w:sz w:val="72"/>
          <w:szCs w:val="72"/>
        </w:rPr>
      </w:pPr>
      <w:r w:rsidRPr="00BF71B1">
        <w:rPr>
          <w:rFonts w:ascii="Times New Roman" w:eastAsia="Times New Roman" w:hAnsi="Times New Roman" w:cs="Times New Roman"/>
          <w:b/>
          <w:color w:val="2E2E2E"/>
          <w:sz w:val="44"/>
          <w:szCs w:val="44"/>
        </w:rPr>
        <w:t xml:space="preserve">   </w:t>
      </w:r>
      <w:r w:rsidRPr="00162D72">
        <w:rPr>
          <w:rFonts w:ascii="Times New Roman" w:eastAsia="Times New Roman" w:hAnsi="Times New Roman" w:cs="Times New Roman"/>
          <w:b/>
          <w:color w:val="2E2E2E"/>
          <w:sz w:val="72"/>
          <w:szCs w:val="72"/>
        </w:rPr>
        <w:t>«Незнайка и светофор»</w:t>
      </w:r>
    </w:p>
    <w:p w:rsidR="00A11C3C" w:rsidRPr="00EC0568" w:rsidRDefault="00200D04" w:rsidP="00EC0568">
      <w:pPr>
        <w:spacing w:before="240" w:after="240" w:line="360" w:lineRule="auto"/>
        <w:ind w:left="426" w:hanging="1135"/>
        <w:jc w:val="center"/>
        <w:rPr>
          <w:rFonts w:ascii="Times New Roman" w:eastAsia="Times New Roman" w:hAnsi="Times New Roman" w:cs="Times New Roman"/>
          <w:b/>
          <w:color w:val="2E2E2E"/>
          <w:sz w:val="48"/>
          <w:szCs w:val="48"/>
        </w:rPr>
      </w:pPr>
      <w:r>
        <w:rPr>
          <w:noProof/>
        </w:rPr>
        <w:drawing>
          <wp:inline distT="0" distB="0" distL="0" distR="0">
            <wp:extent cx="3150606" cy="2443086"/>
            <wp:effectExtent l="19050" t="0" r="0" b="0"/>
            <wp:docPr id="6" name="Рисунок 3" descr="C:\Users\1\AppData\Local\Microsoft\Windows\INetCache\Content.Word\IMG20200923105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AppData\Local\Microsoft\Windows\INetCache\Content.Word\IMG2020092310533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3309" cy="2445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2118" w:rsidRPr="007A2C4F" w:rsidRDefault="00A11C3C" w:rsidP="00F974E1">
      <w:pPr>
        <w:spacing w:after="0" w:line="360" w:lineRule="auto"/>
        <w:ind w:left="1702" w:hanging="284"/>
        <w:jc w:val="right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>Подготовила и провела</w:t>
      </w:r>
    </w:p>
    <w:p w:rsidR="00A11C3C" w:rsidRPr="007A2C4F" w:rsidRDefault="00A11C3C" w:rsidP="00F974E1">
      <w:pPr>
        <w:spacing w:after="0" w:line="360" w:lineRule="auto"/>
        <w:ind w:left="1702" w:hanging="284"/>
        <w:jc w:val="right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>Бирюлина Наталья Борисовна,</w:t>
      </w:r>
    </w:p>
    <w:p w:rsidR="00A11C3C" w:rsidRPr="007A2C4F" w:rsidRDefault="00A11C3C" w:rsidP="00F974E1">
      <w:pPr>
        <w:spacing w:after="0" w:line="360" w:lineRule="auto"/>
        <w:ind w:left="1702" w:hanging="284"/>
        <w:jc w:val="right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воспитатель первой </w:t>
      </w:r>
    </w:p>
    <w:p w:rsidR="00A11C3C" w:rsidRPr="00F974E1" w:rsidRDefault="00A11C3C" w:rsidP="00F974E1">
      <w:pPr>
        <w:spacing w:after="0" w:line="360" w:lineRule="auto"/>
        <w:ind w:left="1702" w:hanging="284"/>
        <w:jc w:val="right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квалификационной </w:t>
      </w:r>
      <w:r w:rsidR="00300A3B"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>категории</w:t>
      </w:r>
    </w:p>
    <w:p w:rsidR="007A2C4F" w:rsidRDefault="007A2C4F" w:rsidP="007A2C4F">
      <w:pPr>
        <w:spacing w:after="0" w:line="360" w:lineRule="auto"/>
        <w:ind w:left="1134" w:hanging="1843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7A2C4F" w:rsidRDefault="007A2C4F" w:rsidP="007A2C4F">
      <w:pPr>
        <w:spacing w:after="0" w:line="360" w:lineRule="auto"/>
        <w:ind w:left="1134" w:hanging="1843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5D2118" w:rsidRPr="007A2C4F" w:rsidRDefault="007736CF" w:rsidP="007A2C4F">
      <w:pPr>
        <w:spacing w:after="0" w:line="360" w:lineRule="auto"/>
        <w:ind w:left="1134" w:hanging="1843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>р.п. Дальнее Константиново</w:t>
      </w:r>
    </w:p>
    <w:p w:rsidR="005D2118" w:rsidRPr="007A2C4F" w:rsidRDefault="007736CF" w:rsidP="007A2C4F">
      <w:pPr>
        <w:spacing w:after="0" w:line="360" w:lineRule="auto"/>
        <w:ind w:left="1134" w:hanging="1843"/>
        <w:jc w:val="center"/>
        <w:rPr>
          <w:rFonts w:ascii="Times New Roman" w:eastAsia="Times New Roman" w:hAnsi="Times New Roman" w:cs="Times New Roman"/>
          <w:color w:val="2E2E2E"/>
          <w:sz w:val="48"/>
          <w:szCs w:val="48"/>
        </w:rPr>
      </w:pPr>
      <w:r w:rsidRPr="007A2C4F">
        <w:rPr>
          <w:rFonts w:ascii="Times New Roman" w:eastAsia="Times New Roman" w:hAnsi="Times New Roman" w:cs="Times New Roman"/>
          <w:color w:val="2E2E2E"/>
          <w:sz w:val="28"/>
          <w:szCs w:val="28"/>
        </w:rPr>
        <w:t>2020 год</w:t>
      </w:r>
    </w:p>
    <w:p w:rsidR="007A2C4F" w:rsidRDefault="008953C9" w:rsidP="00732DD1">
      <w:pPr>
        <w:spacing w:after="0" w:line="360" w:lineRule="auto"/>
        <w:ind w:hanging="993"/>
        <w:jc w:val="both"/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lastRenderedPageBreak/>
        <w:t xml:space="preserve"> </w:t>
      </w:r>
      <w:r w:rsidR="00644958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</w:t>
      </w:r>
    </w:p>
    <w:p w:rsidR="004671FB" w:rsidRPr="008670A6" w:rsidRDefault="007A2C4F" w:rsidP="00732DD1">
      <w:pPr>
        <w:spacing w:after="0" w:line="360" w:lineRule="auto"/>
        <w:ind w:hanging="993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    </w:t>
      </w:r>
      <w:r w:rsidR="00D34379" w:rsidRPr="00D34379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Цель: </w:t>
      </w:r>
      <w:r w:rsidR="00404866" w:rsidRP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>Формирование знаний о правилах</w:t>
      </w:r>
      <w:r w:rsid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="004671FB" w:rsidRPr="008670A6">
        <w:rPr>
          <w:rFonts w:ascii="Times New Roman" w:eastAsia="Times New Roman" w:hAnsi="Times New Roman" w:cs="Times New Roman"/>
          <w:color w:val="111111"/>
          <w:sz w:val="28"/>
          <w:szCs w:val="28"/>
        </w:rPr>
        <w:t>безопасности дорожного движения в качестве пешехода, </w:t>
      </w:r>
      <w:r w:rsidR="004671FB" w:rsidRPr="004671FB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знакомство детей со светофором</w:t>
      </w:r>
      <w:r w:rsidR="004671FB" w:rsidRPr="008670A6">
        <w:rPr>
          <w:rFonts w:ascii="Times New Roman" w:eastAsia="Times New Roman" w:hAnsi="Times New Roman" w:cs="Times New Roman"/>
          <w:color w:val="111111"/>
          <w:sz w:val="28"/>
          <w:szCs w:val="28"/>
        </w:rPr>
        <w:t>, его работой.</w:t>
      </w:r>
    </w:p>
    <w:p w:rsidR="00732DD1" w:rsidRDefault="00644958" w:rsidP="00F974E1">
      <w:pPr>
        <w:spacing w:before="214" w:after="214" w:line="360" w:lineRule="auto"/>
        <w:ind w:hanging="99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</w:t>
      </w:r>
      <w:r w:rsidR="007A2C4F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</w:t>
      </w:r>
      <w:r w:rsidR="00D34379" w:rsidRPr="00D34379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Задачи</w:t>
      </w:r>
      <w:r w:rsidR="00D34379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:     </w:t>
      </w:r>
    </w:p>
    <w:p w:rsidR="004671FB" w:rsidRPr="004671FB" w:rsidRDefault="00644958" w:rsidP="00F974E1">
      <w:pPr>
        <w:spacing w:before="214" w:after="214" w:line="360" w:lineRule="auto"/>
        <w:ind w:hanging="851"/>
        <w:jc w:val="both"/>
        <w:rPr>
          <w:rFonts w:ascii="Times New Roman" w:eastAsia="Times New Roman" w:hAnsi="Times New Roman" w:cs="Times New Roman"/>
          <w:color w:val="111111"/>
          <w:sz w:val="26"/>
          <w:szCs w:val="26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</w:t>
      </w:r>
      <w:r w:rsidR="00F974E1">
        <w:rPr>
          <w:rFonts w:ascii="Times New Roman" w:eastAsia="Times New Roman" w:hAnsi="Times New Roman" w:cs="Times New Roman"/>
          <w:color w:val="2E2E2E"/>
          <w:sz w:val="28"/>
          <w:szCs w:val="28"/>
        </w:rPr>
        <w:t>1)</w:t>
      </w:r>
      <w:r w:rsidR="00EA534D" w:rsidRP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Научить детей узнавать светофор, находить его на улице, знать </w:t>
      </w:r>
      <w:r w:rsidR="00732DD1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</w:t>
      </w:r>
      <w:r w:rsidR="00EA534D" w:rsidRP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и </w:t>
      </w:r>
      <w:r w:rsid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</w:t>
      </w:r>
      <w:r w:rsidR="00EA534D" w:rsidRP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>различать его сигналы, двигаться по разрешающим сигналам;</w:t>
      </w:r>
    </w:p>
    <w:p w:rsidR="00EA534D" w:rsidRPr="00F974E1" w:rsidRDefault="00644958" w:rsidP="00F974E1">
      <w:pPr>
        <w:spacing w:before="214" w:after="214" w:line="360" w:lineRule="auto"/>
        <w:ind w:left="-284" w:hanging="56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  </w:t>
      </w:r>
      <w:r w:rsidR="00F974E1">
        <w:rPr>
          <w:rFonts w:ascii="Times New Roman" w:eastAsia="Times New Roman" w:hAnsi="Times New Roman" w:cs="Times New Roman"/>
          <w:color w:val="111111"/>
          <w:sz w:val="28"/>
          <w:szCs w:val="28"/>
        </w:rPr>
        <w:t>2)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732DD1">
        <w:rPr>
          <w:rFonts w:ascii="Times New Roman" w:eastAsia="Times New Roman" w:hAnsi="Times New Roman" w:cs="Times New Roman"/>
          <w:color w:val="111111"/>
          <w:sz w:val="28"/>
          <w:szCs w:val="28"/>
        </w:rPr>
        <w:t>Р</w:t>
      </w:r>
      <w:r w:rsidR="004671FB" w:rsidRPr="008670A6">
        <w:rPr>
          <w:rFonts w:ascii="Times New Roman" w:eastAsia="Times New Roman" w:hAnsi="Times New Roman" w:cs="Times New Roman"/>
          <w:color w:val="111111"/>
          <w:sz w:val="28"/>
          <w:szCs w:val="28"/>
        </w:rPr>
        <w:t>азвивать у детей разговорную речь, обогатить словарный запас детей;</w:t>
      </w:r>
      <w:r w:rsidR="00F974E1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F974E1">
        <w:rPr>
          <w:rFonts w:ascii="Times New Roman" w:eastAsia="Times New Roman" w:hAnsi="Times New Roman" w:cs="Times New Roman"/>
          <w:color w:val="2E2E2E"/>
          <w:sz w:val="28"/>
          <w:szCs w:val="28"/>
        </w:rPr>
        <w:t>3)</w:t>
      </w:r>
      <w:r w:rsidR="00D34379" w:rsidRP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>Р</w:t>
      </w:r>
      <w:r w:rsidR="00EA534D" w:rsidRPr="004671FB">
        <w:rPr>
          <w:rFonts w:ascii="Times New Roman" w:eastAsia="Times New Roman" w:hAnsi="Times New Roman" w:cs="Times New Roman"/>
          <w:color w:val="2E2E2E"/>
          <w:sz w:val="28"/>
          <w:szCs w:val="28"/>
        </w:rPr>
        <w:t>азвить внимание и логику; закрепить употребление правильных определений «пешеходный переход», «проезжая часть», «тротуар».</w:t>
      </w:r>
    </w:p>
    <w:p w:rsidR="00EA534D" w:rsidRPr="00D752E5" w:rsidRDefault="00EA534D" w:rsidP="00644958">
      <w:pPr>
        <w:spacing w:before="240" w:after="240" w:line="360" w:lineRule="auto"/>
        <w:ind w:left="1134" w:hanging="1276"/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</w:pPr>
      <w:r w:rsidRPr="00D752E5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Материалы и оборудование:</w:t>
      </w:r>
    </w:p>
    <w:p w:rsidR="00EA534D" w:rsidRPr="00EA534D" w:rsidRDefault="00F974E1" w:rsidP="00E25EB1">
      <w:pPr>
        <w:numPr>
          <w:ilvl w:val="0"/>
          <w:numId w:val="1"/>
        </w:numPr>
        <w:spacing w:before="48" w:after="48" w:line="360" w:lineRule="auto"/>
        <w:ind w:left="1134" w:hanging="1418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изображения дорожных знаков;</w:t>
      </w:r>
    </w:p>
    <w:p w:rsidR="00EA534D" w:rsidRPr="00EA534D" w:rsidRDefault="00EA534D" w:rsidP="00E25EB1">
      <w:pPr>
        <w:numPr>
          <w:ilvl w:val="0"/>
          <w:numId w:val="1"/>
        </w:numPr>
        <w:spacing w:before="48" w:after="48" w:line="360" w:lineRule="auto"/>
        <w:ind w:left="1134" w:hanging="1418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игрушечные машинки;</w:t>
      </w:r>
    </w:p>
    <w:p w:rsidR="00EA534D" w:rsidRPr="00EA534D" w:rsidRDefault="00EA534D" w:rsidP="00E25EB1">
      <w:pPr>
        <w:numPr>
          <w:ilvl w:val="0"/>
          <w:numId w:val="1"/>
        </w:numPr>
        <w:spacing w:before="48" w:after="48" w:line="360" w:lineRule="auto"/>
        <w:ind w:left="1134" w:hanging="1418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игрушка Незнайка;</w:t>
      </w:r>
    </w:p>
    <w:p w:rsidR="00EA534D" w:rsidRPr="00EA534D" w:rsidRDefault="00EA534D" w:rsidP="00E25EB1">
      <w:pPr>
        <w:numPr>
          <w:ilvl w:val="0"/>
          <w:numId w:val="1"/>
        </w:numPr>
        <w:spacing w:before="48" w:after="48" w:line="360" w:lineRule="auto"/>
        <w:ind w:left="1134" w:hanging="1418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макет светофора;</w:t>
      </w:r>
    </w:p>
    <w:p w:rsidR="00EA534D" w:rsidRPr="00EA534D" w:rsidRDefault="00EA534D" w:rsidP="00E25EB1">
      <w:pPr>
        <w:numPr>
          <w:ilvl w:val="0"/>
          <w:numId w:val="1"/>
        </w:numPr>
        <w:spacing w:before="48" w:after="48" w:line="360" w:lineRule="auto"/>
        <w:ind w:left="1134" w:hanging="1418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кружки из цветного картона – зеленого, красного и желтого цвета;</w:t>
      </w:r>
    </w:p>
    <w:p w:rsidR="00EA534D" w:rsidRDefault="00EA534D" w:rsidP="00E25EB1">
      <w:pPr>
        <w:numPr>
          <w:ilvl w:val="0"/>
          <w:numId w:val="1"/>
        </w:numPr>
        <w:spacing w:before="48" w:after="48" w:line="360" w:lineRule="auto"/>
        <w:ind w:left="1134" w:hanging="1418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магнитная доска.</w:t>
      </w:r>
    </w:p>
    <w:p w:rsidR="00BF71B1" w:rsidRPr="00BF71B1" w:rsidRDefault="00BF71B1" w:rsidP="00E25EB1">
      <w:pPr>
        <w:spacing w:before="48" w:after="48" w:line="360" w:lineRule="auto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BF71B1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Словарная работа</w:t>
      </w: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: </w:t>
      </w:r>
      <w:r w:rsidRPr="00BF71B1">
        <w:rPr>
          <w:rFonts w:ascii="Times New Roman" w:eastAsia="Times New Roman" w:hAnsi="Times New Roman" w:cs="Times New Roman"/>
          <w:color w:val="2E2E2E"/>
          <w:sz w:val="28"/>
          <w:szCs w:val="28"/>
        </w:rPr>
        <w:t>транспорт, пешеход, тротуар, дорога или проезжая часть светофор, красный, желтый, зеленый, пешеходный переход, дорожный знак.</w:t>
      </w:r>
    </w:p>
    <w:p w:rsidR="00D752E5" w:rsidRDefault="00BF71B1" w:rsidP="007A2C4F">
      <w:pPr>
        <w:spacing w:before="480" w:after="144"/>
        <w:ind w:left="1134" w:hanging="1418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  </w:t>
      </w:r>
      <w:r w:rsidR="00D752E5" w:rsidRPr="00D752E5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>Предварительная работа</w:t>
      </w:r>
      <w:r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</w:t>
      </w:r>
    </w:p>
    <w:p w:rsidR="00D752E5" w:rsidRDefault="00D752E5" w:rsidP="007A2C4F">
      <w:pPr>
        <w:spacing w:before="480" w:after="144"/>
        <w:ind w:left="1134" w:hanging="1418"/>
        <w:outlineLvl w:val="2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 w:rsidRPr="00D752E5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1.</w:t>
      </w:r>
      <w:r w:rsidR="00404866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Подбор музыкальных фонограмм для музыкального сопровождения мероприятия</w:t>
      </w:r>
      <w:r w:rsidR="00BF71B1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.</w:t>
      </w:r>
    </w:p>
    <w:p w:rsidR="00200D04" w:rsidRDefault="00404866" w:rsidP="007A2C4F">
      <w:pPr>
        <w:spacing w:before="480" w:after="144"/>
        <w:ind w:left="1134" w:hanging="1276"/>
        <w:outlineLvl w:val="2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 xml:space="preserve">2. </w:t>
      </w:r>
      <w:r w:rsidR="00200D04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Рассматривание  сюжетных картинок по теме « Улица»</w:t>
      </w:r>
    </w:p>
    <w:p w:rsidR="00200D04" w:rsidRDefault="00200D04" w:rsidP="007A2C4F">
      <w:pPr>
        <w:spacing w:before="480" w:after="144"/>
        <w:ind w:left="1134" w:hanging="1276"/>
        <w:outlineLvl w:val="2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3.С/р игра « Шоферы»</w:t>
      </w:r>
    </w:p>
    <w:p w:rsidR="00BF71B1" w:rsidRDefault="00BF71B1" w:rsidP="004671FB">
      <w:pPr>
        <w:spacing w:before="480" w:after="144" w:line="360" w:lineRule="auto"/>
        <w:ind w:left="1134" w:hanging="1276"/>
        <w:outlineLvl w:val="2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4. Ч</w:t>
      </w:r>
      <w:r w:rsidR="00200D04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тение сти</w:t>
      </w: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хотворения про светофор.</w:t>
      </w:r>
    </w:p>
    <w:p w:rsidR="00404866" w:rsidRPr="00D752E5" w:rsidRDefault="00BF71B1" w:rsidP="004671FB">
      <w:pPr>
        <w:spacing w:before="480" w:after="144" w:line="360" w:lineRule="auto"/>
        <w:ind w:left="1134" w:hanging="1276"/>
        <w:outlineLvl w:val="2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lastRenderedPageBreak/>
        <w:t>5.</w:t>
      </w:r>
      <w:r w:rsidR="00200D04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З</w:t>
      </w:r>
      <w:r w:rsidR="00200D04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агадки о ПДД</w:t>
      </w: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.</w:t>
      </w:r>
    </w:p>
    <w:p w:rsidR="008953C9" w:rsidRDefault="0082205D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                                                               </w:t>
      </w: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8953C9" w:rsidRDefault="008953C9" w:rsidP="00EC0568">
      <w:pPr>
        <w:spacing w:before="480" w:after="144" w:line="360" w:lineRule="auto"/>
        <w:ind w:left="1134" w:hanging="1843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F974E1" w:rsidRDefault="00F974E1" w:rsidP="008953C9">
      <w:pPr>
        <w:spacing w:before="480" w:after="144" w:line="360" w:lineRule="auto"/>
        <w:ind w:left="1134" w:hanging="1843"/>
        <w:jc w:val="center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7A2C4F" w:rsidRDefault="007A2C4F" w:rsidP="008953C9">
      <w:pPr>
        <w:spacing w:before="480" w:after="144" w:line="360" w:lineRule="auto"/>
        <w:ind w:left="1134" w:hanging="1843"/>
        <w:jc w:val="center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</w:p>
    <w:p w:rsidR="00EA534D" w:rsidRPr="0082205D" w:rsidRDefault="007A2C4F" w:rsidP="008953C9">
      <w:pPr>
        <w:spacing w:before="480" w:after="144" w:line="360" w:lineRule="auto"/>
        <w:ind w:left="1134" w:hanging="1843"/>
        <w:jc w:val="center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lastRenderedPageBreak/>
        <w:br/>
      </w:r>
      <w:r w:rsidR="00EA534D" w:rsidRPr="0082205D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>Ход занятия</w:t>
      </w:r>
    </w:p>
    <w:p w:rsidR="004671FB" w:rsidRPr="004671FB" w:rsidRDefault="0082205D" w:rsidP="00162D72">
      <w:pPr>
        <w:spacing w:before="480" w:after="144" w:line="360" w:lineRule="auto"/>
        <w:ind w:left="567" w:hanging="2268"/>
        <w:jc w:val="both"/>
        <w:outlineLvl w:val="2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                   </w:t>
      </w:r>
      <w:r w:rsidR="004671FB" w:rsidRPr="004671FB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</w:t>
      </w:r>
      <w:r w:rsidR="004671FB" w:rsidRPr="004671FB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: </w:t>
      </w:r>
      <w:r w:rsidR="004671FB" w:rsidRPr="008670A6">
        <w:rPr>
          <w:rFonts w:ascii="Times New Roman" w:eastAsia="Times New Roman" w:hAnsi="Times New Roman" w:cs="Times New Roman"/>
          <w:color w:val="111111"/>
          <w:sz w:val="28"/>
          <w:szCs w:val="28"/>
        </w:rPr>
        <w:t>Здравствуйте, ребята! С минуты на минуту к нам придет гость</w:t>
      </w:r>
      <w:r w:rsidR="004671FB" w:rsidRPr="008670A6">
        <w:rPr>
          <w:rFonts w:ascii="Times New Roman" w:eastAsia="Times New Roman" w:hAnsi="Times New Roman" w:cs="Times New Roman"/>
          <w:color w:val="111111"/>
          <w:sz w:val="26"/>
          <w:szCs w:val="26"/>
        </w:rPr>
        <w:t>.</w:t>
      </w:r>
    </w:p>
    <w:p w:rsidR="00B4700B" w:rsidRDefault="005B387F" w:rsidP="005B387F">
      <w:pPr>
        <w:spacing w:before="480" w:after="144" w:line="360" w:lineRule="auto"/>
        <w:ind w:left="-284" w:hanging="425"/>
        <w:jc w:val="both"/>
        <w:outlineLvl w:val="3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    </w:t>
      </w:r>
      <w:r w:rsidR="0082205D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</w:t>
      </w:r>
      <w:r w:rsidR="00D752E5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Незнайка: </w:t>
      </w:r>
      <w:r w:rsidR="00D752E5" w:rsidRPr="00B4700B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Зд</w:t>
      </w:r>
      <w:r w:rsidR="00B4700B" w:rsidRPr="00B4700B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равствуйте, ребята!</w:t>
      </w:r>
      <w:r w:rsidR="00A94F4A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 xml:space="preserve"> </w:t>
      </w:r>
      <w:r w:rsidR="00B4700B" w:rsidRPr="00B4700B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Вы меня узнали?</w:t>
      </w:r>
    </w:p>
    <w:p w:rsidR="00B4700B" w:rsidRPr="00A94F4A" w:rsidRDefault="0082205D" w:rsidP="00EC0568">
      <w:pPr>
        <w:spacing w:before="480" w:after="144" w:line="360" w:lineRule="auto"/>
        <w:ind w:left="1134" w:hanging="1843"/>
        <w:jc w:val="both"/>
        <w:outlineLvl w:val="3"/>
        <w:rPr>
          <w:rFonts w:ascii="Times New Roman" w:eastAsia="Times New Roman" w:hAnsi="Times New Roman" w:cs="Times New Roman"/>
          <w:bCs/>
          <w:i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color w:val="2E2E2E"/>
          <w:sz w:val="28"/>
          <w:szCs w:val="28"/>
        </w:rPr>
        <w:t xml:space="preserve">             </w:t>
      </w:r>
      <w:r w:rsidR="00B4700B" w:rsidRPr="00A94F4A">
        <w:rPr>
          <w:rFonts w:ascii="Times New Roman" w:eastAsia="Times New Roman" w:hAnsi="Times New Roman" w:cs="Times New Roman"/>
          <w:bCs/>
          <w:i/>
          <w:color w:val="2E2E2E"/>
          <w:sz w:val="28"/>
          <w:szCs w:val="28"/>
        </w:rPr>
        <w:t>Ответы детей</w:t>
      </w:r>
    </w:p>
    <w:p w:rsidR="00A94F4A" w:rsidRDefault="00EA534D" w:rsidP="005B387F">
      <w:pPr>
        <w:spacing w:after="0" w:line="360" w:lineRule="auto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Воспитатель</w:t>
      </w:r>
      <w:r w:rsidR="00B4700B"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>: Ребята, сегодня утром по дороге на работу</w:t>
      </w:r>
      <w:r w:rsidR="00300A3B"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>,</w:t>
      </w:r>
      <w:r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="00B4700B"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я </w:t>
      </w:r>
      <w:r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встретила Незнайку. Он шел прямо по проезжей части и ему громко сигналили машины. Незнайка сильно напугался, и </w:t>
      </w:r>
      <w:r w:rsidR="00B4700B"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я </w:t>
      </w:r>
      <w:r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предложила ему зайти в детский сад, чтобы </w:t>
      </w:r>
      <w:r w:rsidR="00B4700B"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>вы, ребятки</w:t>
      </w:r>
      <w:r w:rsidR="004671FB"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, </w:t>
      </w:r>
      <w:r w:rsidRPr="00EC0568">
        <w:rPr>
          <w:rFonts w:ascii="Times New Roman" w:eastAsia="Times New Roman" w:hAnsi="Times New Roman" w:cs="Times New Roman"/>
          <w:color w:val="2E2E2E"/>
          <w:sz w:val="28"/>
          <w:szCs w:val="28"/>
        </w:rPr>
        <w:t>рассказали ему, как правильно вести себя на дороге и как безопасно перейти улицу.</w:t>
      </w:r>
    </w:p>
    <w:p w:rsidR="00EC0568" w:rsidRPr="00EC0568" w:rsidRDefault="00A94F4A" w:rsidP="005B387F">
      <w:pPr>
        <w:spacing w:after="0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Воспитатель</w:t>
      </w:r>
      <w:r w:rsidRPr="0082205D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:</w:t>
      </w:r>
      <w:r w:rsidR="00EC0568" w:rsidRPr="0082205D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Что ж ты так не осторожно!</w:t>
      </w:r>
    </w:p>
    <w:p w:rsidR="00EC0568" w:rsidRPr="00EC0568" w:rsidRDefault="00EC0568" w:rsidP="005B387F">
      <w:pPr>
        <w:spacing w:before="214" w:after="214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Ведь так пораниться можно!</w:t>
      </w:r>
    </w:p>
    <w:p w:rsidR="00EC0568" w:rsidRPr="00EC0568" w:rsidRDefault="00EC0568" w:rsidP="005B387F">
      <w:pPr>
        <w:spacing w:before="214" w:after="214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На дороге нужно внимательным быть,</w:t>
      </w:r>
    </w:p>
    <w:p w:rsidR="00EC0568" w:rsidRPr="00EC0568" w:rsidRDefault="00EC0568" w:rsidP="005B387F">
      <w:pPr>
        <w:spacing w:before="214" w:after="214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За движением следить.</w:t>
      </w:r>
    </w:p>
    <w:p w:rsidR="00EC0568" w:rsidRPr="00EC0568" w:rsidRDefault="00EC0568" w:rsidP="005B387F">
      <w:pPr>
        <w:spacing w:before="214" w:after="214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Н</w:t>
      </w:r>
      <w:r w:rsidR="00A94F4A"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езнайка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: 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А я не умею. Что же мне делать?</w:t>
      </w:r>
    </w:p>
    <w:p w:rsidR="00EC0568" w:rsidRPr="00EC0568" w:rsidRDefault="00EC0568" w:rsidP="005B387F">
      <w:pPr>
        <w:spacing w:after="0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В</w:t>
      </w:r>
      <w:r w:rsid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оспитатель: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А мы тебе поможем, правда, ребята?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(ответы детей)</w:t>
      </w:r>
    </w:p>
    <w:p w:rsidR="00EC0568" w:rsidRPr="00EC0568" w:rsidRDefault="00A94F4A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Воспитатель: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На дорогах наших улиц дежурят </w:t>
      </w:r>
      <w:r w:rsidR="00EC0568"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светофоры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. И с одним таким веселым </w:t>
      </w:r>
      <w:r w:rsidR="00EC0568"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светофором я знакома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. А хотите, ребята, я и вас с ним </w:t>
      </w:r>
      <w:r w:rsidR="00EC0568"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познакомлю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?</w:t>
      </w:r>
    </w:p>
    <w:p w:rsidR="00EC0568" w:rsidRPr="00EC0568" w:rsidRDefault="00EC0568" w:rsidP="00A94F4A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(ответы детей)</w:t>
      </w:r>
    </w:p>
    <w:p w:rsidR="00EC0568" w:rsidRPr="00A94F4A" w:rsidRDefault="005B387F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5B387F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Воспитатель: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Да вот же он, мой </w:t>
      </w:r>
      <w:r w:rsidR="00EC0568"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друг-светофор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. Давайте проговорим – </w:t>
      </w:r>
      <w:r w:rsidR="00EC0568" w:rsidRPr="00EC056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EC0568" w:rsidRPr="00EC0568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Светофор</w:t>
      </w:r>
      <w:r w:rsidR="00EC0568" w:rsidRPr="00EC056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. Он стоит на улицах города и своими глазками говорит машинам и людям, когда можно ехать или идти. Как и у нас у него есть глаза.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EC0568" w:rsidRPr="00A94F4A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У всех у нас глаза разного цвета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: у 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Елисея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– голубые, у 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Миры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- карие, у 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Насти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- зеленые. И у нашего </w:t>
      </w:r>
      <w:r w:rsidR="00EC0568" w:rsidRPr="008953C9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Светофора есть глаза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. Давайте их посчитаем </w:t>
      </w:r>
      <w:r w:rsidR="00EC0568" w:rsidRPr="00EC056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(считают)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Все они разного 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цвета. Давайте рассмотрим цвет глаз </w:t>
      </w:r>
      <w:r w:rsidR="00EC0568" w:rsidRPr="008953C9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светофора</w:t>
      </w:r>
      <w:r w:rsidR="00EC0568" w:rsidRPr="008953C9">
        <w:rPr>
          <w:rFonts w:ascii="Times New Roman" w:eastAsia="Times New Roman" w:hAnsi="Times New Roman" w:cs="Times New Roman"/>
          <w:color w:val="111111"/>
          <w:sz w:val="28"/>
          <w:szCs w:val="28"/>
        </w:rPr>
        <w:t>. (</w:t>
      </w:r>
      <w:r w:rsidR="00EC0568" w:rsidRPr="00A94F4A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Все дети отвечают на вопрос воспитателя</w:t>
      </w:r>
      <w:r w:rsidR="00EC0568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: </w:t>
      </w:r>
      <w:r w:rsidR="00EC0568"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 xml:space="preserve">«Какого цвета этот глаз </w:t>
      </w:r>
      <w:r w:rsidR="00EC0568" w:rsidRPr="008953C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у </w:t>
      </w:r>
      <w:r w:rsidR="00EC0568" w:rsidRPr="008953C9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</w:rPr>
        <w:t>светофора</w:t>
      </w:r>
      <w:r w:rsidR="00EC0568" w:rsidRPr="008953C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?»</w:t>
      </w:r>
      <w:r w:rsidR="00EC0568" w:rsidRPr="008953C9">
        <w:rPr>
          <w:rFonts w:ascii="Times New Roman" w:eastAsia="Times New Roman" w:hAnsi="Times New Roman" w:cs="Times New Roman"/>
          <w:color w:val="111111"/>
          <w:sz w:val="28"/>
          <w:szCs w:val="28"/>
        </w:rPr>
        <w:t>)</w:t>
      </w:r>
    </w:p>
    <w:p w:rsidR="00EC0568" w:rsidRPr="00EC0568" w:rsidRDefault="005B387F" w:rsidP="005B387F">
      <w:pPr>
        <w:spacing w:after="0" w:line="360" w:lineRule="auto"/>
        <w:ind w:hanging="142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 xml:space="preserve">  </w:t>
      </w:r>
      <w:r w:rsidR="00EC0568"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Н</w:t>
      </w:r>
      <w:r w:rsidR="00A94F4A"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езнайка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У меня тоже есть два глаза.</w:t>
      </w:r>
    </w:p>
    <w:p w:rsidR="00EC0568" w:rsidRPr="00EC0568" w:rsidRDefault="00EC0568" w:rsidP="005B387F">
      <w:pPr>
        <w:spacing w:after="0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В</w:t>
      </w:r>
      <w:r w:rsidR="00A94F4A" w:rsidRPr="00A94F4A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оспитатель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: - У нашего </w:t>
      </w:r>
      <w:r w:rsidRPr="008953C9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светофора три глаза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: красный, желтый, зеленый. Они не просто глаза - это сигналы, которые загораются не сразу, а по очереди.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Красный </w:t>
      </w:r>
      <w:r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 – хода нет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,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Желтый </w:t>
      </w:r>
      <w:r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 – подожди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,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На зеленый </w:t>
      </w:r>
      <w:r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 – иди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!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Надо быть внимательным, сигналы </w:t>
      </w:r>
      <w:r w:rsidRPr="008953C9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светофора помнить обязательно</w:t>
      </w:r>
      <w:r w:rsidRPr="008953C9">
        <w:rPr>
          <w:rFonts w:ascii="Times New Roman" w:eastAsia="Times New Roman" w:hAnsi="Times New Roman" w:cs="Times New Roman"/>
          <w:color w:val="111111"/>
          <w:sz w:val="28"/>
          <w:szCs w:val="28"/>
        </w:rPr>
        <w:t>!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Надо запомнить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- если горит красный </w:t>
      </w:r>
      <w:r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,</w:t>
      </w:r>
      <w:r w:rsid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то двигаться никому нельзя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: ни людям, ни машинам;</w:t>
      </w:r>
    </w:p>
    <w:p w:rsidR="00EC0568" w:rsidRPr="00EC0568" w:rsidRDefault="00EC0568" w:rsidP="00EC056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- если горит желтый </w:t>
      </w:r>
      <w:r w:rsidRPr="00EC056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</w:t>
      </w:r>
      <w:r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, то надо подождать и приготовиться к движению;</w:t>
      </w:r>
    </w:p>
    <w:p w:rsidR="00A258AF" w:rsidRDefault="00EC0568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color w:val="111111"/>
          <w:sz w:val="36"/>
          <w:szCs w:val="36"/>
          <w:u w:val="single"/>
        </w:rPr>
      </w:pPr>
      <w:r w:rsidRPr="00EC0568">
        <w:rPr>
          <w:color w:val="111111"/>
          <w:sz w:val="28"/>
          <w:szCs w:val="28"/>
        </w:rPr>
        <w:t>- если горит зеленый </w:t>
      </w:r>
      <w:r w:rsidRPr="00EC0568">
        <w:rPr>
          <w:b/>
          <w:bCs/>
          <w:color w:val="111111"/>
          <w:sz w:val="28"/>
          <w:szCs w:val="28"/>
        </w:rPr>
        <w:t>свет</w:t>
      </w:r>
      <w:r w:rsidRPr="00EC0568">
        <w:rPr>
          <w:color w:val="111111"/>
          <w:sz w:val="28"/>
          <w:szCs w:val="28"/>
        </w:rPr>
        <w:t>, то можно идти, а машинам ехать.</w:t>
      </w:r>
    </w:p>
    <w:p w:rsid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5B387F">
        <w:rPr>
          <w:b/>
          <w:bCs/>
          <w:color w:val="111111"/>
          <w:sz w:val="28"/>
          <w:szCs w:val="28"/>
        </w:rPr>
        <w:t>Воспитатель</w:t>
      </w:r>
      <w:r w:rsidRPr="00A258AF">
        <w:rPr>
          <w:bCs/>
          <w:color w:val="111111"/>
          <w:sz w:val="28"/>
          <w:szCs w:val="28"/>
        </w:rPr>
        <w:t>:</w:t>
      </w:r>
      <w:r w:rsidRPr="00A258AF">
        <w:rPr>
          <w:color w:val="111111"/>
          <w:sz w:val="28"/>
          <w:szCs w:val="28"/>
        </w:rPr>
        <w:t> Как же называется часть улицы, по которой должны ходить пешеходы</w:t>
      </w:r>
      <w:r w:rsidR="005B387F" w:rsidRPr="00A258AF">
        <w:rPr>
          <w:color w:val="111111"/>
          <w:sz w:val="28"/>
          <w:szCs w:val="28"/>
        </w:rPr>
        <w:t>?</w:t>
      </w:r>
      <w:r w:rsidR="005B387F">
        <w:rPr>
          <w:color w:val="111111"/>
          <w:sz w:val="28"/>
          <w:szCs w:val="28"/>
        </w:rPr>
        <w:t xml:space="preserve"> (</w:t>
      </w:r>
      <w:r w:rsidR="005B387F" w:rsidRPr="005B387F">
        <w:rPr>
          <w:color w:val="111111"/>
          <w:sz w:val="28"/>
          <w:szCs w:val="28"/>
        </w:rPr>
        <w:t xml:space="preserve"> </w:t>
      </w:r>
      <w:r w:rsidR="005B387F">
        <w:rPr>
          <w:color w:val="111111"/>
          <w:sz w:val="28"/>
          <w:szCs w:val="28"/>
        </w:rPr>
        <w:t>Тротуар</w:t>
      </w:r>
      <w:r w:rsidR="005B387F" w:rsidRPr="00A258AF">
        <w:rPr>
          <w:color w:val="111111"/>
          <w:sz w:val="28"/>
          <w:szCs w:val="28"/>
        </w:rPr>
        <w:t>.</w:t>
      </w:r>
      <w:r w:rsidR="005B387F">
        <w:rPr>
          <w:color w:val="111111"/>
          <w:sz w:val="28"/>
          <w:szCs w:val="28"/>
        </w:rPr>
        <w:t>)</w:t>
      </w:r>
    </w:p>
    <w:p w:rsidR="005B387F" w:rsidRPr="005B387F" w:rsidRDefault="005B387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i/>
          <w:color w:val="000000"/>
          <w:sz w:val="28"/>
          <w:szCs w:val="28"/>
        </w:rPr>
      </w:pPr>
      <w:r w:rsidRPr="005B387F">
        <w:rPr>
          <w:i/>
          <w:color w:val="111111"/>
          <w:sz w:val="28"/>
          <w:szCs w:val="28"/>
        </w:rPr>
        <w:t>Ответы детей</w:t>
      </w:r>
    </w:p>
    <w:p w:rsidR="00A258AF" w:rsidRP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A258AF">
        <w:rPr>
          <w:b/>
          <w:bCs/>
          <w:color w:val="111111"/>
          <w:sz w:val="28"/>
          <w:szCs w:val="28"/>
        </w:rPr>
        <w:t>Незнайка</w:t>
      </w:r>
      <w:r w:rsidRPr="00A258AF">
        <w:rPr>
          <w:color w:val="111111"/>
          <w:sz w:val="28"/>
          <w:szCs w:val="28"/>
        </w:rPr>
        <w:t>: Я </w:t>
      </w:r>
      <w:r w:rsidRPr="005B387F">
        <w:rPr>
          <w:color w:val="111111"/>
          <w:sz w:val="28"/>
          <w:szCs w:val="28"/>
        </w:rPr>
        <w:t>запомнил:</w:t>
      </w:r>
      <w:r w:rsidRPr="00A258AF">
        <w:rPr>
          <w:color w:val="111111"/>
          <w:sz w:val="28"/>
          <w:szCs w:val="28"/>
        </w:rPr>
        <w:t xml:space="preserve"> я пешеход, иду по тротуару.</w:t>
      </w:r>
    </w:p>
    <w:p w:rsidR="00A258AF" w:rsidRP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82205D">
        <w:rPr>
          <w:b/>
          <w:bCs/>
          <w:color w:val="111111"/>
          <w:sz w:val="28"/>
          <w:szCs w:val="28"/>
        </w:rPr>
        <w:t>Воспитатель</w:t>
      </w:r>
      <w:r w:rsidRPr="00A258AF">
        <w:rPr>
          <w:b/>
          <w:bCs/>
          <w:color w:val="111111"/>
          <w:sz w:val="28"/>
          <w:szCs w:val="28"/>
        </w:rPr>
        <w:t>:</w:t>
      </w:r>
      <w:r w:rsidRPr="00A258AF">
        <w:rPr>
          <w:color w:val="111111"/>
          <w:sz w:val="28"/>
          <w:szCs w:val="28"/>
        </w:rPr>
        <w:t> В пешеходном деле самое главное и трудное - переходить дорогу. Вот и ответьте мне, пожалуйста, на </w:t>
      </w:r>
      <w:r w:rsidRPr="005B387F">
        <w:rPr>
          <w:color w:val="111111"/>
          <w:sz w:val="28"/>
          <w:szCs w:val="28"/>
        </w:rPr>
        <w:t>вопрос:</w:t>
      </w:r>
      <w:r w:rsidRPr="00A258AF">
        <w:rPr>
          <w:color w:val="111111"/>
          <w:sz w:val="28"/>
          <w:szCs w:val="28"/>
        </w:rPr>
        <w:t xml:space="preserve"> где пешеходы должны переходить дорогу?</w:t>
      </w:r>
    </w:p>
    <w:p w:rsidR="0082205D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258AF">
        <w:rPr>
          <w:b/>
          <w:bCs/>
          <w:color w:val="111111"/>
          <w:sz w:val="28"/>
          <w:szCs w:val="28"/>
        </w:rPr>
        <w:t>Незнайка</w:t>
      </w:r>
      <w:r w:rsidRPr="00A258AF">
        <w:rPr>
          <w:color w:val="111111"/>
          <w:sz w:val="28"/>
          <w:szCs w:val="28"/>
        </w:rPr>
        <w:t>: По переходу.</w:t>
      </w:r>
    </w:p>
    <w:p w:rsid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82205D">
        <w:rPr>
          <w:b/>
          <w:bCs/>
          <w:color w:val="111111"/>
          <w:sz w:val="28"/>
          <w:szCs w:val="28"/>
        </w:rPr>
        <w:t>Воспитатель</w:t>
      </w:r>
      <w:r w:rsidRPr="0082205D">
        <w:rPr>
          <w:b/>
          <w:color w:val="111111"/>
          <w:sz w:val="28"/>
          <w:szCs w:val="28"/>
        </w:rPr>
        <w:t>:</w:t>
      </w:r>
      <w:r w:rsidRPr="00A258AF">
        <w:rPr>
          <w:color w:val="111111"/>
          <w:sz w:val="28"/>
          <w:szCs w:val="28"/>
        </w:rPr>
        <w:t xml:space="preserve"> Дети, правильно ответил</w:t>
      </w:r>
      <w:r w:rsidR="00131B39">
        <w:rPr>
          <w:color w:val="111111"/>
          <w:sz w:val="28"/>
          <w:szCs w:val="28"/>
        </w:rPr>
        <w:t xml:space="preserve"> </w:t>
      </w:r>
      <w:r w:rsidRPr="00A258AF">
        <w:rPr>
          <w:color w:val="111111"/>
          <w:sz w:val="28"/>
          <w:szCs w:val="28"/>
        </w:rPr>
        <w:t> </w:t>
      </w:r>
      <w:r w:rsidRPr="00131B39">
        <w:rPr>
          <w:bCs/>
          <w:color w:val="111111"/>
          <w:sz w:val="28"/>
          <w:szCs w:val="28"/>
        </w:rPr>
        <w:t>Незнайка</w:t>
      </w:r>
      <w:r w:rsidRPr="00131B39">
        <w:rPr>
          <w:color w:val="111111"/>
          <w:sz w:val="28"/>
          <w:szCs w:val="28"/>
        </w:rPr>
        <w:t>?</w:t>
      </w:r>
    </w:p>
    <w:p w:rsidR="00A258AF" w:rsidRP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82205D">
        <w:rPr>
          <w:b/>
          <w:bCs/>
          <w:color w:val="111111"/>
          <w:sz w:val="28"/>
          <w:szCs w:val="28"/>
        </w:rPr>
        <w:t>Дети</w:t>
      </w:r>
      <w:r w:rsidRPr="00A258AF">
        <w:rPr>
          <w:b/>
          <w:bCs/>
          <w:color w:val="111111"/>
          <w:sz w:val="28"/>
          <w:szCs w:val="28"/>
        </w:rPr>
        <w:t>:</w:t>
      </w:r>
      <w:r w:rsidRPr="00A258AF">
        <w:rPr>
          <w:color w:val="111111"/>
          <w:sz w:val="28"/>
          <w:szCs w:val="28"/>
        </w:rPr>
        <w:t> Да.</w:t>
      </w:r>
    </w:p>
    <w:p w:rsidR="00A258AF" w:rsidRP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82205D">
        <w:rPr>
          <w:b/>
          <w:bCs/>
          <w:color w:val="111111"/>
          <w:sz w:val="28"/>
          <w:szCs w:val="28"/>
        </w:rPr>
        <w:t>Воспитатель</w:t>
      </w:r>
      <w:r w:rsidRPr="0082205D">
        <w:rPr>
          <w:b/>
          <w:color w:val="111111"/>
          <w:sz w:val="28"/>
          <w:szCs w:val="28"/>
        </w:rPr>
        <w:t>:</w:t>
      </w:r>
      <w:r w:rsidRPr="00A258AF">
        <w:rPr>
          <w:color w:val="111111"/>
          <w:sz w:val="28"/>
          <w:szCs w:val="28"/>
        </w:rPr>
        <w:t xml:space="preserve"> Молодцы, </w:t>
      </w:r>
      <w:r w:rsidRPr="00131B39">
        <w:rPr>
          <w:bCs/>
          <w:color w:val="111111"/>
          <w:sz w:val="28"/>
          <w:szCs w:val="28"/>
        </w:rPr>
        <w:t>ребята</w:t>
      </w:r>
      <w:r w:rsidRPr="00131B39">
        <w:rPr>
          <w:color w:val="111111"/>
          <w:sz w:val="28"/>
          <w:szCs w:val="28"/>
        </w:rPr>
        <w:t>!</w:t>
      </w:r>
      <w:r w:rsidRPr="00A258AF">
        <w:rPr>
          <w:color w:val="111111"/>
          <w:sz w:val="28"/>
          <w:szCs w:val="28"/>
        </w:rPr>
        <w:t xml:space="preserve"> А ты, </w:t>
      </w:r>
      <w:r w:rsidRPr="00131B39">
        <w:rPr>
          <w:bCs/>
          <w:color w:val="111111"/>
          <w:sz w:val="28"/>
          <w:szCs w:val="28"/>
        </w:rPr>
        <w:t>Незнайка</w:t>
      </w:r>
      <w:r w:rsidRPr="00A258AF">
        <w:rPr>
          <w:color w:val="111111"/>
          <w:sz w:val="28"/>
          <w:szCs w:val="28"/>
        </w:rPr>
        <w:t>, запоминай.</w:t>
      </w:r>
    </w:p>
    <w:p w:rsidR="00A258AF" w:rsidRDefault="00A258A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258AF">
        <w:rPr>
          <w:b/>
          <w:bCs/>
          <w:color w:val="111111"/>
          <w:sz w:val="28"/>
          <w:szCs w:val="28"/>
        </w:rPr>
        <w:t>Незнайка</w:t>
      </w:r>
      <w:r w:rsidRPr="00A258AF">
        <w:rPr>
          <w:color w:val="111111"/>
          <w:sz w:val="28"/>
          <w:szCs w:val="28"/>
        </w:rPr>
        <w:t>: Я всё внимательно слушаю.</w:t>
      </w:r>
    </w:p>
    <w:p w:rsidR="005B387F" w:rsidRDefault="005B387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Воспитатель: Ребята, сегодня мы познакомимся с указательными и запрещающими дорожными знаками.</w:t>
      </w:r>
    </w:p>
    <w:p w:rsidR="005B387F" w:rsidRDefault="0082416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Показывается знак « </w:t>
      </w:r>
      <w:r w:rsidRPr="00131B39">
        <w:rPr>
          <w:i/>
          <w:color w:val="111111"/>
          <w:sz w:val="28"/>
          <w:szCs w:val="28"/>
        </w:rPr>
        <w:t>Пешеходный переход</w:t>
      </w:r>
      <w:r>
        <w:rPr>
          <w:color w:val="111111"/>
          <w:sz w:val="28"/>
          <w:szCs w:val="28"/>
        </w:rPr>
        <w:t>»</w:t>
      </w:r>
    </w:p>
    <w:p w:rsidR="0082416F" w:rsidRDefault="0082416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Воспитатель: Этот знак называется « Пешеходный переход». Это указательный знак, так как он указывает место, где нужно переходить дорогу.</w:t>
      </w:r>
    </w:p>
    <w:p w:rsidR="0082416F" w:rsidRDefault="0082416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>Только для пешехода</w:t>
      </w:r>
    </w:p>
    <w:p w:rsidR="00131B39" w:rsidRDefault="0082416F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Знак на месте перехода: в голубом  квадрат</w:t>
      </w:r>
      <w:r w:rsidR="00131B39">
        <w:rPr>
          <w:color w:val="111111"/>
          <w:sz w:val="28"/>
          <w:szCs w:val="28"/>
        </w:rPr>
        <w:t>е -</w:t>
      </w:r>
      <w:r>
        <w:rPr>
          <w:color w:val="111111"/>
          <w:sz w:val="28"/>
          <w:szCs w:val="28"/>
        </w:rPr>
        <w:t xml:space="preserve"> Пе</w:t>
      </w:r>
      <w:r w:rsidR="00131B39">
        <w:rPr>
          <w:color w:val="111111"/>
          <w:sz w:val="28"/>
          <w:szCs w:val="28"/>
        </w:rPr>
        <w:t>р</w:t>
      </w:r>
      <w:r>
        <w:rPr>
          <w:color w:val="111111"/>
          <w:sz w:val="28"/>
          <w:szCs w:val="28"/>
        </w:rPr>
        <w:t>еходоуказатель</w:t>
      </w:r>
      <w:r w:rsidR="00131B39">
        <w:rPr>
          <w:color w:val="111111"/>
          <w:sz w:val="28"/>
          <w:szCs w:val="28"/>
        </w:rPr>
        <w:t xml:space="preserve">. </w:t>
      </w:r>
    </w:p>
    <w:p w:rsidR="0082416F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Показывается знак « </w:t>
      </w:r>
      <w:r w:rsidRPr="00131B39">
        <w:rPr>
          <w:i/>
          <w:color w:val="111111"/>
          <w:sz w:val="28"/>
          <w:szCs w:val="28"/>
        </w:rPr>
        <w:t>Подземный пешеходный переход</w:t>
      </w:r>
      <w:r>
        <w:rPr>
          <w:color w:val="111111"/>
          <w:sz w:val="28"/>
          <w:szCs w:val="28"/>
        </w:rPr>
        <w:t>»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Знает каждый пешеход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Про подземный переход.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Он не город украшает-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Пешеходам помогает.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Показывается знак </w:t>
      </w:r>
      <w:r w:rsidRPr="00131B39">
        <w:rPr>
          <w:i/>
          <w:color w:val="111111"/>
          <w:sz w:val="28"/>
          <w:szCs w:val="28"/>
        </w:rPr>
        <w:t>« Движение пешеходов запрещено»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>В дождь и ясную погоду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>Здесь не ходят пешеходы.</w:t>
      </w:r>
    </w:p>
    <w:p w:rsid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>Говорит им знак одно:</w:t>
      </w:r>
    </w:p>
    <w:p w:rsidR="00131B39" w:rsidRPr="00131B39" w:rsidRDefault="00131B39" w:rsidP="00A258AF">
      <w:pPr>
        <w:pStyle w:val="a9"/>
        <w:shd w:val="clear" w:color="auto" w:fill="FFFFFF"/>
        <w:spacing w:before="0" w:beforeAutospacing="0" w:after="0" w:afterAutospacing="0" w:line="360" w:lineRule="auto"/>
        <w:rPr>
          <w:i/>
          <w:color w:val="000000"/>
          <w:sz w:val="28"/>
          <w:szCs w:val="28"/>
        </w:rPr>
      </w:pPr>
      <w:r>
        <w:rPr>
          <w:i/>
          <w:color w:val="111111"/>
          <w:sz w:val="28"/>
          <w:szCs w:val="28"/>
        </w:rPr>
        <w:t>« Вам ходить запрещено!»</w:t>
      </w:r>
    </w:p>
    <w:p w:rsidR="00EA534D" w:rsidRPr="00EA534D" w:rsidRDefault="00EA534D" w:rsidP="00EC0568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Воспитатель задает вопросы:</w:t>
      </w:r>
    </w:p>
    <w:p w:rsidR="00EA534D" w:rsidRPr="00EA534D" w:rsidRDefault="00EA534D" w:rsidP="00EC0568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«Как называется место, где ходят пешеходы?</w:t>
      </w:r>
    </w:p>
    <w:p w:rsidR="00EA534D" w:rsidRPr="00EA534D" w:rsidRDefault="00EA534D" w:rsidP="00EC0568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Как называется место, где едут машины?</w:t>
      </w:r>
    </w:p>
    <w:p w:rsidR="00EA534D" w:rsidRPr="00EA534D" w:rsidRDefault="00EA534D" w:rsidP="00EC0568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Как называется знак (показывает знак пешеходного перехода)?</w:t>
      </w:r>
    </w:p>
    <w:p w:rsidR="00EA534D" w:rsidRDefault="00EA534D" w:rsidP="00EC0568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Где разрешено переходить дорогу?»</w:t>
      </w:r>
    </w:p>
    <w:p w:rsidR="0082205D" w:rsidRDefault="0082205D" w:rsidP="00EC0568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какие цвета есть у светофора;</w:t>
      </w:r>
    </w:p>
    <w:p w:rsidR="0082205D" w:rsidRPr="0082205D" w:rsidRDefault="0082205D" w:rsidP="0082205D">
      <w:pPr>
        <w:spacing w:before="48" w:after="48" w:line="360" w:lineRule="auto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color w:val="2E2E2E"/>
          <w:sz w:val="28"/>
          <w:szCs w:val="28"/>
        </w:rPr>
        <w:t>на какой цвет можно переходить дорогу;</w:t>
      </w:r>
    </w:p>
    <w:p w:rsidR="0082205D" w:rsidRPr="00EA534D" w:rsidRDefault="0082205D" w:rsidP="0082205D">
      <w:pPr>
        <w:spacing w:before="48" w:after="48" w:line="360" w:lineRule="auto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что делать, если загорелся красный.</w:t>
      </w:r>
    </w:p>
    <w:p w:rsidR="0082205D" w:rsidRPr="0082205D" w:rsidRDefault="00EA534D" w:rsidP="0082205D">
      <w:pPr>
        <w:spacing w:before="48" w:after="48" w:line="360" w:lineRule="auto"/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  <w:t>Дети отвечают хором или отдельно.</w:t>
      </w:r>
    </w:p>
    <w:p w:rsidR="00652DFE" w:rsidRPr="00A94F4A" w:rsidRDefault="0082205D" w:rsidP="00652D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A258AF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Все это происходит совместно с показом макета светофора.</w:t>
      </w:r>
      <w:r w:rsidR="00652DFE" w:rsidRPr="00652DFE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  <w:r w:rsidR="00652DFE" w:rsidRPr="009E5EAE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Воспитатель</w:t>
      </w:r>
      <w:r w:rsidR="00652DFE">
        <w:rPr>
          <w:rFonts w:ascii="Times New Roman" w:eastAsia="Times New Roman" w:hAnsi="Times New Roman" w:cs="Times New Roman"/>
          <w:color w:val="111111"/>
          <w:sz w:val="28"/>
          <w:szCs w:val="28"/>
        </w:rPr>
        <w:t>: Ребята, предлагаю, вам небольшую передышку в виде физической разминки.</w:t>
      </w:r>
    </w:p>
    <w:p w:rsidR="00652DFE" w:rsidRPr="000910D2" w:rsidRDefault="00652DFE" w:rsidP="00652DFE">
      <w:pPr>
        <w:spacing w:before="480" w:after="144" w:line="360" w:lineRule="auto"/>
        <w:ind w:left="993" w:hanging="1277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  <w:r w:rsidRPr="000910D2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  <w:t>Физкультминутка «Светофор»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В светофор мы поиграем, (Дети хлопают в ладоши).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lastRenderedPageBreak/>
        <w:t>Раз, два, три, четыре, пять.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Предлагаю всем вам встать. (Дети встают, ходьба на месте).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Красный свет нам «Стой!» кричит, (Дети стоят на месте).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Ждать зеленого велит.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Вот и желтый загорелся, (Рывки руками под грудью).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Приготовиться пора,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Руки, ноги разогреем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Начинаем, детвора!!! (Приседания).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Вот зеленый загорелся, (Руки поднять вверх).</w:t>
      </w:r>
    </w:p>
    <w:p w:rsidR="00652DFE" w:rsidRPr="00EA534D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Можно нам идти вперед, (Ходьба на месте, маршируя).</w:t>
      </w:r>
    </w:p>
    <w:p w:rsidR="00652DFE" w:rsidRDefault="00652DFE" w:rsidP="00652DFE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Будь смелее, пешеход».</w:t>
      </w:r>
    </w:p>
    <w:p w:rsidR="00652DFE" w:rsidRPr="00652DFE" w:rsidRDefault="00652DFE" w:rsidP="00652DFE">
      <w:pPr>
        <w:spacing w:before="240" w:after="240" w:line="360" w:lineRule="auto"/>
        <w:ind w:left="993" w:hanging="1277"/>
        <w:jc w:val="both"/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</w:pPr>
      <w:r w:rsidRPr="00652DFE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Воспитатель:</w:t>
      </w: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</w:t>
      </w:r>
      <w:r w:rsidRPr="00652DFE">
        <w:rPr>
          <w:rFonts w:ascii="Times New Roman" w:eastAsia="Times New Roman" w:hAnsi="Times New Roman" w:cs="Times New Roman"/>
          <w:color w:val="2E2E2E"/>
          <w:sz w:val="28"/>
          <w:szCs w:val="28"/>
        </w:rPr>
        <w:t>Молодцы</w:t>
      </w:r>
      <w:r w:rsidR="008953C9" w:rsidRPr="00652DFE">
        <w:rPr>
          <w:rFonts w:ascii="Times New Roman" w:eastAsia="Times New Roman" w:hAnsi="Times New Roman" w:cs="Times New Roman"/>
          <w:color w:val="2E2E2E"/>
          <w:sz w:val="28"/>
          <w:szCs w:val="28"/>
        </w:rPr>
        <w:t>,</w:t>
      </w:r>
      <w:r w:rsidR="008953C9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ребята!</w:t>
      </w:r>
      <w:r w:rsidRPr="00652DFE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="008953C9">
        <w:rPr>
          <w:rFonts w:ascii="Times New Roman" w:eastAsia="Times New Roman" w:hAnsi="Times New Roman" w:cs="Times New Roman"/>
          <w:color w:val="2E2E2E"/>
          <w:sz w:val="28"/>
          <w:szCs w:val="28"/>
        </w:rPr>
        <w:t>С</w:t>
      </w:r>
      <w:r w:rsidRPr="00652DFE">
        <w:rPr>
          <w:rFonts w:ascii="Times New Roman" w:eastAsia="Times New Roman" w:hAnsi="Times New Roman" w:cs="Times New Roman"/>
          <w:color w:val="2E2E2E"/>
          <w:sz w:val="28"/>
          <w:szCs w:val="28"/>
        </w:rPr>
        <w:t>лушали слова внимательно, движения выполняли все правильно.</w:t>
      </w:r>
    </w:p>
    <w:p w:rsidR="00652DFE" w:rsidRDefault="00A94F4A" w:rsidP="00652DFE">
      <w:pPr>
        <w:spacing w:after="0" w:line="360" w:lineRule="auto"/>
        <w:ind w:hanging="284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Н</w:t>
      </w:r>
      <w:r w:rsidR="00A258AF" w:rsidRPr="0082205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езнайка</w:t>
      </w:r>
      <w:r w:rsidR="00A258AF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Молодцы, ребята. Это конечно, хорошо, когда есть такой помощник на дороге, а вдруг </w:t>
      </w:r>
      <w:r w:rsidRPr="00A94F4A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светофор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 сломается и перестанет работать, что тогда? Как тогда двигаться и переходить дорогу?</w:t>
      </w:r>
    </w:p>
    <w:p w:rsidR="00A94F4A" w:rsidRPr="00A94F4A" w:rsidRDefault="00A94F4A" w:rsidP="00652DFE">
      <w:pPr>
        <w:spacing w:after="0" w:line="360" w:lineRule="auto"/>
        <w:ind w:hanging="284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258AF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В</w:t>
      </w:r>
      <w:r w:rsidR="00A258AF" w:rsidRPr="00A258AF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оспитатель:</w:t>
      </w:r>
      <w:r w:rsidR="00A258A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 xml:space="preserve"> 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A258AF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А 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- в этом случае нам поможет зебра.</w:t>
      </w:r>
    </w:p>
    <w:p w:rsidR="00A94F4A" w:rsidRPr="00A94F4A" w:rsidRDefault="00A94F4A" w:rsidP="00652DFE">
      <w:pPr>
        <w:spacing w:before="214" w:after="214" w:line="360" w:lineRule="auto"/>
        <w:ind w:hanging="142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258A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Н</w:t>
      </w:r>
      <w:r w:rsidR="00A258AF" w:rsidRPr="00A258A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езнайка: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А как нам может помочь эта полосатая лошадь?</w:t>
      </w:r>
    </w:p>
    <w:p w:rsidR="00A94F4A" w:rsidRPr="00A94F4A" w:rsidRDefault="0082205D" w:rsidP="00652DFE">
      <w:pPr>
        <w:spacing w:after="0" w:line="360" w:lineRule="auto"/>
        <w:ind w:hanging="142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Воспитатель: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- </w:t>
      </w:r>
      <w:r w:rsidR="00A94F4A"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«Зеброй»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 называется специальная пешеходная дорожка, по которой через дорогу переходят пешеходы. Да вот же она. Давайте к ней подойдем </w:t>
      </w:r>
      <w:r w:rsidR="00A94F4A"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(подходят к макету пешеходной дорожки)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A94F4A" w:rsidRPr="00A94F4A" w:rsidRDefault="00A94F4A" w:rsidP="00A94F4A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- Ребята, что вы видите? </w:t>
      </w:r>
      <w:r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(полоски)</w:t>
      </w:r>
    </w:p>
    <w:p w:rsidR="00A94F4A" w:rsidRPr="00A94F4A" w:rsidRDefault="00A94F4A" w:rsidP="00A94F4A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-А какого они цвета? </w:t>
      </w:r>
      <w:r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(черные и белые)</w:t>
      </w:r>
    </w:p>
    <w:p w:rsidR="00A94F4A" w:rsidRPr="00A94F4A" w:rsidRDefault="0082205D" w:rsidP="00652DFE">
      <w:pPr>
        <w:spacing w:after="0" w:line="360" w:lineRule="auto"/>
        <w:ind w:left="-426" w:right="227"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82205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lastRenderedPageBreak/>
        <w:t>Воспитатель</w:t>
      </w:r>
      <w:r w:rsidRPr="0082205D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: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 действительно у этой дорожки такие же полоски, как у этой маленькой зебры </w:t>
      </w:r>
      <w:r w:rsidR="00A94F4A"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(показывает игрушку зебру)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. Поэтому она и называется </w:t>
      </w:r>
      <w:r w:rsidR="00A94F4A"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«Зебра»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. Давайте проговорим - </w:t>
      </w:r>
      <w:r w:rsidR="00A94F4A" w:rsidRPr="00A94F4A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«Зебра»</w:t>
      </w:r>
      <w:r w:rsidR="00A94F4A"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A94F4A" w:rsidRDefault="00A94F4A" w:rsidP="00A94F4A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Если горит зеленый </w:t>
      </w:r>
      <w:r w:rsidRPr="00A94F4A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, то можно смело шагать по такой дорожке. Давайте пройдем по нашей зебре. Так же по ней можно переходить в местах, где на дороге не установлен </w:t>
      </w:r>
      <w:r w:rsidRPr="00A94F4A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светофор</w:t>
      </w:r>
      <w:r w:rsidRPr="00A94F4A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EA534D" w:rsidRPr="00EA534D" w:rsidRDefault="00EA534D" w:rsidP="00300A3B">
      <w:pPr>
        <w:spacing w:before="240" w:after="240" w:line="360" w:lineRule="auto"/>
        <w:ind w:left="993" w:hanging="1277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F7590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Воспитатель</w:t>
      </w:r>
      <w:r w:rsidR="00EF7590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:</w:t>
      </w: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="00EF7590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Ребятки, </w:t>
      </w:r>
      <w:r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каким одним словом можно назвать все машины. Выслушивает ответы детей. Объясняет, что это слово «транспорт». Легковые служат для перевозки пассажиров, грузовые — для грузов.</w:t>
      </w:r>
    </w:p>
    <w:p w:rsidR="00EA534D" w:rsidRPr="00EA534D" w:rsidRDefault="00EF7590" w:rsidP="00EA534D">
      <w:pPr>
        <w:spacing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FF"/>
          <w:sz w:val="28"/>
          <w:szCs w:val="28"/>
        </w:rPr>
        <w:t xml:space="preserve">                                            </w:t>
      </w:r>
      <w:r w:rsidR="00EA534D" w:rsidRPr="00EA534D">
        <w:rPr>
          <w:rFonts w:ascii="Times New Roman" w:eastAsia="Times New Roman" w:hAnsi="Times New Roman" w:cs="Times New Roman"/>
          <w:noProof/>
          <w:color w:val="0000FF"/>
          <w:sz w:val="28"/>
          <w:szCs w:val="28"/>
        </w:rPr>
        <w:drawing>
          <wp:inline distT="0" distB="0" distL="0" distR="0">
            <wp:extent cx="2824681" cy="2516614"/>
            <wp:effectExtent l="19050" t="0" r="0" b="0"/>
            <wp:docPr id="7" name="Рисунок 7" descr="https://vospitanie.guru/wp-content/uploads/2019/06/7-mashiny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vospitanie.guru/wp-content/uploads/2019/06/7-mashiny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333" cy="2520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0568" w:rsidRDefault="00EF7590" w:rsidP="00EA534D">
      <w:pPr>
        <w:spacing w:before="480" w:after="144" w:line="360" w:lineRule="auto"/>
        <w:ind w:left="851" w:hanging="1843"/>
        <w:outlineLvl w:val="3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       </w:t>
      </w:r>
      <w:r w:rsidR="00EC0568" w:rsidRPr="008953C9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Незнайка:</w:t>
      </w:r>
      <w:r w:rsid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>Ребята,</w:t>
      </w:r>
      <w:r w:rsid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а у меня для вас небольшое задание</w:t>
      </w:r>
      <w:r w:rsidR="00EC0568" w:rsidRPr="00EC0568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: </w:t>
      </w:r>
    </w:p>
    <w:p w:rsidR="00EA534D" w:rsidRPr="00EC0568" w:rsidRDefault="00EF7590" w:rsidP="00EA534D">
      <w:pPr>
        <w:spacing w:before="480" w:after="144" w:line="360" w:lineRule="auto"/>
        <w:ind w:left="851" w:hanging="1843"/>
        <w:outlineLvl w:val="3"/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 xml:space="preserve">          </w:t>
      </w:r>
      <w:r w:rsidR="00EA534D" w:rsidRPr="00EC0568">
        <w:rPr>
          <w:rFonts w:ascii="Times New Roman" w:eastAsia="Times New Roman" w:hAnsi="Times New Roman" w:cs="Times New Roman"/>
          <w:bCs/>
          <w:color w:val="2E2E2E"/>
          <w:sz w:val="28"/>
          <w:szCs w:val="28"/>
        </w:rPr>
        <w:t>Игра «Найди правильный гараж»</w:t>
      </w:r>
    </w:p>
    <w:p w:rsidR="00EA534D" w:rsidRPr="00EA534D" w:rsidRDefault="00EF7590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Два стола называются гаражами для машин. Один предназначен для легковых автомобилей, второй для грузовых. Дети вместе с Незнайкой должны расставить все имеющиеся у них машины в правильные гаражи.</w:t>
      </w:r>
    </w:p>
    <w:p w:rsidR="00EA534D" w:rsidRPr="00EA534D" w:rsidRDefault="00652DFE" w:rsidP="00EA534D">
      <w:pPr>
        <w:spacing w:before="480" w:after="144" w:line="360" w:lineRule="auto"/>
        <w:ind w:left="851" w:hanging="1843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          </w:t>
      </w:r>
      <w:r w:rsidR="00EA534D" w:rsidRPr="00EA534D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>Игра на закрепление знаний сигналов светофора</w:t>
      </w:r>
    </w:p>
    <w:p w:rsidR="00EA534D" w:rsidRPr="00EA534D" w:rsidRDefault="00652DFE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Воспитатель держит в руках кружки красного, желтого и зеленого цвета. Машины из гаражей (из прошлой игры) отправляются в путь. Дети должны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lastRenderedPageBreak/>
        <w:t>двигать машину только по разрешающему сигналу (зеленому), на остальные сигналы стоять. Незнайка пытается проехать на желтый, но дети его поправляют.</w:t>
      </w:r>
    </w:p>
    <w:p w:rsidR="00EA534D" w:rsidRPr="00EA534D" w:rsidRDefault="00642587" w:rsidP="00642587">
      <w:pPr>
        <w:spacing w:before="480" w:after="144" w:line="360" w:lineRule="auto"/>
        <w:ind w:left="851" w:hanging="1843"/>
        <w:outlineLvl w:val="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</w:rPr>
        <w:t xml:space="preserve">         </w:t>
      </w:r>
      <w:r w:rsidR="00652DFE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Воспитатель спрашивает у детей:</w:t>
      </w:r>
    </w:p>
    <w:p w:rsidR="00EA534D" w:rsidRPr="00EA534D" w:rsidRDefault="00652DFE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«С какими знаками они познакомились?</w:t>
      </w:r>
    </w:p>
    <w:p w:rsidR="00EA534D" w:rsidRPr="00EA534D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Каким словом можно назвать все машины?</w:t>
      </w:r>
    </w:p>
    <w:p w:rsidR="00EA534D" w:rsidRPr="00EA534D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Какие бывают машины?</w:t>
      </w:r>
    </w:p>
    <w:p w:rsidR="00EA534D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EA534D" w:rsidRPr="00EA534D">
        <w:rPr>
          <w:rFonts w:ascii="Times New Roman" w:eastAsia="Times New Roman" w:hAnsi="Times New Roman" w:cs="Times New Roman"/>
          <w:color w:val="2E2E2E"/>
          <w:sz w:val="28"/>
          <w:szCs w:val="28"/>
        </w:rPr>
        <w:t>Что нужно делать, если на светофоре загорелся желтый свет (зеле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ный, красный)?»</w:t>
      </w:r>
    </w:p>
    <w:p w:rsidR="00642587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8D5DFD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</w:t>
      </w:r>
      <w:r w:rsidRPr="00642587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атель</w:t>
      </w:r>
      <w:r w:rsidR="008D5DFD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:</w:t>
      </w:r>
      <w:r w:rsidR="007509E0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А</w:t>
      </w:r>
      <w:r w:rsidR="007509E0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чтобы получше все запомнить и закрепить полученные знания, я вам предлагаю сделать знак светофора с помощью аппликации</w:t>
      </w:r>
      <w:r w:rsidR="008D5DFD">
        <w:rPr>
          <w:rFonts w:ascii="Times New Roman" w:eastAsia="Times New Roman" w:hAnsi="Times New Roman" w:cs="Times New Roman"/>
          <w:color w:val="2E2E2E"/>
          <w:sz w:val="28"/>
          <w:szCs w:val="28"/>
        </w:rPr>
        <w:t>.</w:t>
      </w:r>
      <w:r w:rsidR="007509E0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Но для этого  нужно размять пальчики.</w:t>
      </w:r>
    </w:p>
    <w:p w:rsidR="00642587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  « Дорожных правил очень много»</w:t>
      </w:r>
    </w:p>
    <w:p w:rsidR="00642587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  </w:t>
      </w:r>
      <w:r w:rsidRP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>Дорожных правил очень</w:t>
      </w:r>
      <w:r w:rsidR="006C4F0A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P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много («грозят» пальчиками)</w:t>
      </w:r>
    </w:p>
    <w:p w:rsidR="00642587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</w:t>
      </w:r>
      <w:r w:rsid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>Раз-Внимание дорог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а (</w:t>
      </w:r>
      <w:r w:rsid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>загибают поочередно пальцы)</w:t>
      </w:r>
    </w:p>
    <w:p w:rsidR="00642587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</w:t>
      </w:r>
      <w:r w:rsid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>Два – сигналы с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в</w:t>
      </w:r>
      <w:r w:rsid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етофора, </w:t>
      </w:r>
    </w:p>
    <w:p w:rsidR="00642587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</w:t>
      </w:r>
      <w:r w:rsidR="00642587">
        <w:rPr>
          <w:rFonts w:ascii="Times New Roman" w:eastAsia="Times New Roman" w:hAnsi="Times New Roman" w:cs="Times New Roman"/>
          <w:color w:val="2E2E2E"/>
          <w:sz w:val="28"/>
          <w:szCs w:val="28"/>
        </w:rPr>
        <w:t>Три- смотри дорожный знак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, </w:t>
      </w:r>
    </w:p>
    <w:p w:rsidR="006C4F0A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 А четыре - « переход».</w:t>
      </w:r>
    </w:p>
    <w:p w:rsidR="006C4F0A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 Правила все надо знать (хлопки руками)</w:t>
      </w:r>
    </w:p>
    <w:p w:rsidR="006C4F0A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 И всегда их выполнять (показывают « класс!» большим пальцем)</w:t>
      </w:r>
    </w:p>
    <w:p w:rsidR="006C4F0A" w:rsidRDefault="006C4F0A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</w:t>
      </w:r>
      <w:r w:rsidRPr="007509E0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Воспитатель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: Вот теперь, я точно уверенна,</w:t>
      </w:r>
      <w:r w:rsidR="007509E0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что у вас получатся красивые  работы.</w:t>
      </w:r>
      <w:r w:rsidR="007509E0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Садимся за свои рабочие места и приступаем к выполнению работы.</w:t>
      </w:r>
    </w:p>
    <w:p w:rsidR="007509E0" w:rsidRDefault="00200D04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 </w:t>
      </w:r>
      <w:r w:rsidR="007509E0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Воспитатель</w:t>
      </w:r>
      <w:r w:rsidR="007509E0" w:rsidRPr="007509E0">
        <w:rPr>
          <w:rFonts w:ascii="Times New Roman" w:eastAsia="Times New Roman" w:hAnsi="Times New Roman" w:cs="Times New Roman"/>
          <w:color w:val="2E2E2E"/>
          <w:sz w:val="28"/>
          <w:szCs w:val="28"/>
        </w:rPr>
        <w:t>:</w:t>
      </w:r>
      <w:r w:rsidR="007509E0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Молодцы! Какие красивые светофоры у всех получились!</w:t>
      </w:r>
    </w:p>
    <w:p w:rsidR="008953C9" w:rsidRDefault="008953C9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lastRenderedPageBreak/>
        <w:t xml:space="preserve">          Воспитатель </w:t>
      </w:r>
      <w:r w:rsidRPr="008953C9">
        <w:rPr>
          <w:rFonts w:ascii="Times New Roman" w:eastAsia="Times New Roman" w:hAnsi="Times New Roman" w:cs="Times New Roman"/>
          <w:color w:val="2E2E2E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Незнайка, ты запомнил правила дорожного движения?</w:t>
      </w:r>
    </w:p>
    <w:p w:rsidR="005D2118" w:rsidRDefault="00642587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</w:t>
      </w:r>
      <w:r w:rsidR="005D2118" w:rsidRPr="005D2118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>Незнайка</w:t>
      </w:r>
      <w:r w:rsidR="005D2118">
        <w:rPr>
          <w:rFonts w:ascii="Times New Roman" w:eastAsia="Times New Roman" w:hAnsi="Times New Roman" w:cs="Times New Roman"/>
          <w:color w:val="2E2E2E"/>
          <w:sz w:val="28"/>
          <w:szCs w:val="28"/>
        </w:rPr>
        <w:t>:</w:t>
      </w:r>
      <w:r w:rsidR="008953C9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Да,</w:t>
      </w:r>
      <w:r w:rsidR="00200D04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ребята!</w:t>
      </w:r>
      <w:r w:rsidR="005D2118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Теперь я буду внимателен</w:t>
      </w:r>
      <w:r w:rsidR="00BC1AA5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и осторожен на дороге. </w:t>
      </w:r>
      <w:r w:rsidR="008953C9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А сейчас  мне пора возвращаться домой. </w:t>
      </w:r>
      <w:r w:rsidR="00BC1AA5">
        <w:rPr>
          <w:rFonts w:ascii="Times New Roman" w:eastAsia="Times New Roman" w:hAnsi="Times New Roman" w:cs="Times New Roman"/>
          <w:color w:val="2E2E2E"/>
          <w:sz w:val="28"/>
          <w:szCs w:val="28"/>
        </w:rPr>
        <w:t>До свиданья!</w:t>
      </w:r>
    </w:p>
    <w:p w:rsidR="008953C9" w:rsidRDefault="00ED5186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 </w:t>
      </w:r>
      <w:r w:rsidR="008953C9" w:rsidRPr="00ED5186"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  <w:t>Дет</w:t>
      </w:r>
      <w:r w:rsidRPr="00ED5186"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  <w:t>и (</w:t>
      </w:r>
      <w:r w:rsidR="008953C9" w:rsidRPr="00ED5186"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  <w:t>хором) До свида</w:t>
      </w:r>
      <w:r w:rsidRPr="00ED5186"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  <w:t>нья!</w:t>
      </w:r>
    </w:p>
    <w:p w:rsidR="00ED5186" w:rsidRPr="00ED5186" w:rsidRDefault="00ED5186" w:rsidP="00EA534D">
      <w:pPr>
        <w:spacing w:before="240" w:after="240"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 w:rsidRPr="00ED5186">
        <w:rPr>
          <w:rFonts w:ascii="Times New Roman" w:eastAsia="Times New Roman" w:hAnsi="Times New Roman" w:cs="Times New Roman"/>
          <w:b/>
          <w:color w:val="2E2E2E"/>
          <w:sz w:val="28"/>
          <w:szCs w:val="28"/>
        </w:rPr>
        <w:t xml:space="preserve">         Воспитатель</w:t>
      </w:r>
      <w:r>
        <w:rPr>
          <w:rFonts w:ascii="Times New Roman" w:eastAsia="Times New Roman" w:hAnsi="Times New Roman" w:cs="Times New Roman"/>
          <w:i/>
          <w:color w:val="2E2E2E"/>
          <w:sz w:val="28"/>
          <w:szCs w:val="28"/>
        </w:rPr>
        <w:t xml:space="preserve">: </w:t>
      </w:r>
      <w:r w:rsidRPr="00ED5186">
        <w:rPr>
          <w:rFonts w:ascii="Times New Roman" w:eastAsia="Times New Roman" w:hAnsi="Times New Roman" w:cs="Times New Roman"/>
          <w:color w:val="2E2E2E"/>
          <w:sz w:val="28"/>
          <w:szCs w:val="28"/>
        </w:rPr>
        <w:t>Спасибо, ребятки, за интересное, увлекательное занятие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Pr="00ED5186">
        <w:rPr>
          <w:rFonts w:ascii="Times New Roman" w:eastAsia="Times New Roman" w:hAnsi="Times New Roman" w:cs="Times New Roman"/>
          <w:color w:val="2E2E2E"/>
          <w:sz w:val="28"/>
          <w:szCs w:val="28"/>
        </w:rPr>
        <w:t>!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>Все вы были молодцы!</w:t>
      </w:r>
    </w:p>
    <w:p w:rsidR="008953C9" w:rsidRPr="00ED5186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8953C9" w:rsidRDefault="008953C9" w:rsidP="00B03593">
      <w:pPr>
        <w:spacing w:line="360" w:lineRule="auto"/>
        <w:ind w:left="426" w:hanging="1277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B03593" w:rsidRPr="00EA534D" w:rsidRDefault="00642587" w:rsidP="00B03593">
      <w:pPr>
        <w:spacing w:line="360" w:lineRule="auto"/>
        <w:ind w:left="426" w:hanging="127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</w:t>
      </w:r>
    </w:p>
    <w:p w:rsidR="007A2C4F" w:rsidRDefault="007A2C4F" w:rsidP="00373761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</w:p>
    <w:p w:rsidR="007A2C4F" w:rsidRDefault="007A2C4F" w:rsidP="00373761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</w:p>
    <w:p w:rsidR="007A2C4F" w:rsidRDefault="007A2C4F" w:rsidP="00373761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</w:p>
    <w:p w:rsidR="007A2C4F" w:rsidRDefault="007A2C4F" w:rsidP="00373761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</w:p>
    <w:p w:rsidR="007A2C4F" w:rsidRDefault="007A2C4F" w:rsidP="00373761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</w:p>
    <w:p w:rsidR="007D28E6" w:rsidRDefault="007D28E6" w:rsidP="00373761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</w:pPr>
      <w:r w:rsidRPr="000910D2">
        <w:rPr>
          <w:rFonts w:ascii="Times New Roman" w:eastAsia="Times New Roman" w:hAnsi="Times New Roman" w:cs="Times New Roman"/>
          <w:b/>
          <w:bCs/>
          <w:color w:val="2E2E2E"/>
          <w:sz w:val="28"/>
          <w:szCs w:val="28"/>
          <w:u w:val="single"/>
        </w:rPr>
        <w:t>Физкультминутка «Светофор»</w:t>
      </w:r>
    </w:p>
    <w:p w:rsidR="007D28E6" w:rsidRPr="007D28E6" w:rsidRDefault="00373761" w:rsidP="007D28E6">
      <w:pPr>
        <w:spacing w:before="240" w:after="240" w:line="360" w:lineRule="auto"/>
        <w:ind w:left="851" w:hanging="1843"/>
        <w:jc w:val="center"/>
        <w:rPr>
          <w:rFonts w:ascii="Times New Roman" w:eastAsia="Times New Roman" w:hAnsi="Times New Roman" w:cs="Times New Roman"/>
          <w:b/>
          <w:i/>
          <w:color w:val="7030A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color w:val="7030A0"/>
          <w:sz w:val="32"/>
          <w:szCs w:val="32"/>
        </w:rPr>
        <w:t>Вот зеленый загорелся</w:t>
      </w:r>
      <w:r w:rsidR="007D28E6" w:rsidRPr="007D28E6">
        <w:rPr>
          <w:rFonts w:ascii="Times New Roman" w:eastAsia="Times New Roman" w:hAnsi="Times New Roman" w:cs="Times New Roman"/>
          <w:b/>
          <w:i/>
          <w:color w:val="7030A0"/>
          <w:sz w:val="32"/>
          <w:szCs w:val="32"/>
        </w:rPr>
        <w:t xml:space="preserve"> (Руки поднять вверх).</w:t>
      </w:r>
    </w:p>
    <w:p w:rsidR="007D28E6" w:rsidRPr="007D28E6" w:rsidRDefault="00373761" w:rsidP="007D28E6">
      <w:pPr>
        <w:spacing w:before="240" w:after="240" w:line="360" w:lineRule="auto"/>
        <w:ind w:left="851" w:hanging="1843"/>
        <w:jc w:val="center"/>
        <w:rPr>
          <w:rFonts w:ascii="Times New Roman" w:eastAsia="Times New Roman" w:hAnsi="Times New Roman" w:cs="Times New Roman"/>
          <w:b/>
          <w:i/>
          <w:color w:val="7030A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color w:val="7030A0"/>
          <w:sz w:val="32"/>
          <w:szCs w:val="32"/>
        </w:rPr>
        <w:t>Можно нам идти вперед</w:t>
      </w:r>
      <w:r w:rsidR="007D28E6" w:rsidRPr="007D28E6">
        <w:rPr>
          <w:rFonts w:ascii="Times New Roman" w:eastAsia="Times New Roman" w:hAnsi="Times New Roman" w:cs="Times New Roman"/>
          <w:b/>
          <w:i/>
          <w:color w:val="7030A0"/>
          <w:sz w:val="32"/>
          <w:szCs w:val="32"/>
        </w:rPr>
        <w:t xml:space="preserve"> (Ходьба на месте, маршируя).</w:t>
      </w:r>
    </w:p>
    <w:p w:rsidR="009A1EA4" w:rsidRDefault="00373761" w:rsidP="00852F1A">
      <w:pPr>
        <w:spacing w:before="240" w:after="240" w:line="360" w:lineRule="auto"/>
        <w:ind w:left="993" w:hanging="1985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t xml:space="preserve">   </w:t>
      </w:r>
      <w:r w:rsidR="00D31A44"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t xml:space="preserve">      </w:t>
      </w:r>
      <w:r w:rsidR="00852F1A"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t xml:space="preserve">      </w:t>
      </w:r>
      <w:r w:rsidR="007D28E6"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drawing>
          <wp:inline distT="0" distB="0" distL="0" distR="0">
            <wp:extent cx="4970126" cy="2861157"/>
            <wp:effectExtent l="247650" t="228600" r="230524" b="205893"/>
            <wp:docPr id="1" name="Рисунок 1" descr="C:\для пдд\IMG20200925094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ля пдд\IMG2020092509463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3942" cy="2863354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C863DB" w:rsidRDefault="00EF7590" w:rsidP="00EF7590">
      <w:pPr>
        <w:spacing w:before="240" w:after="240" w:line="360" w:lineRule="auto"/>
        <w:ind w:left="-1134" w:hanging="142"/>
        <w:rPr>
          <w:rFonts w:ascii="Times New Roman" w:eastAsia="Times New Roman" w:hAnsi="Times New Roman" w:cs="Times New Roman"/>
          <w:b/>
          <w:i/>
          <w:color w:val="2E2E2E"/>
          <w:sz w:val="32"/>
          <w:szCs w:val="32"/>
          <w:u w:val="single"/>
        </w:rPr>
      </w:pPr>
      <w:r w:rsidRPr="00D31A44">
        <w:rPr>
          <w:rFonts w:ascii="Times New Roman" w:eastAsia="Times New Roman" w:hAnsi="Times New Roman" w:cs="Times New Roman"/>
          <w:b/>
          <w:i/>
          <w:noProof/>
          <w:color w:val="2E2E2E"/>
          <w:sz w:val="32"/>
          <w:szCs w:val="32"/>
        </w:rPr>
        <w:t xml:space="preserve">        </w:t>
      </w:r>
      <w:r>
        <w:rPr>
          <w:rFonts w:ascii="Times New Roman" w:eastAsia="Times New Roman" w:hAnsi="Times New Roman" w:cs="Times New Roman"/>
          <w:b/>
          <w:i/>
          <w:noProof/>
          <w:color w:val="2E2E2E"/>
          <w:sz w:val="32"/>
          <w:szCs w:val="32"/>
          <w:u w:val="single"/>
        </w:rPr>
        <w:t xml:space="preserve"> </w:t>
      </w:r>
      <w:r w:rsidRPr="00D31A44">
        <w:rPr>
          <w:rFonts w:ascii="Times New Roman" w:eastAsia="Times New Roman" w:hAnsi="Times New Roman" w:cs="Times New Roman"/>
          <w:b/>
          <w:i/>
          <w:noProof/>
          <w:color w:val="2E2E2E"/>
          <w:sz w:val="32"/>
          <w:szCs w:val="32"/>
        </w:rPr>
        <w:t xml:space="preserve">  </w:t>
      </w:r>
      <w:r w:rsidR="00D31A44" w:rsidRPr="00D31A44">
        <w:rPr>
          <w:rFonts w:ascii="Times New Roman" w:eastAsia="Times New Roman" w:hAnsi="Times New Roman" w:cs="Times New Roman"/>
          <w:b/>
          <w:i/>
          <w:noProof/>
          <w:color w:val="2E2E2E"/>
          <w:sz w:val="32"/>
          <w:szCs w:val="32"/>
        </w:rPr>
        <w:t xml:space="preserve">    </w:t>
      </w:r>
      <w:r w:rsidRPr="00D31A44">
        <w:rPr>
          <w:rFonts w:ascii="Times New Roman" w:eastAsia="Times New Roman" w:hAnsi="Times New Roman" w:cs="Times New Roman"/>
          <w:b/>
          <w:i/>
          <w:noProof/>
          <w:color w:val="2E2E2E"/>
          <w:sz w:val="32"/>
          <w:szCs w:val="32"/>
        </w:rPr>
        <w:t xml:space="preserve">  </w:t>
      </w:r>
      <w:r w:rsidR="00C863DB" w:rsidRPr="00D31A44">
        <w:rPr>
          <w:rFonts w:ascii="Times New Roman" w:eastAsia="Times New Roman" w:hAnsi="Times New Roman" w:cs="Times New Roman"/>
          <w:b/>
          <w:i/>
          <w:noProof/>
          <w:color w:val="2E2E2E"/>
          <w:sz w:val="32"/>
          <w:szCs w:val="32"/>
        </w:rPr>
        <w:drawing>
          <wp:inline distT="0" distB="0" distL="0" distR="0">
            <wp:extent cx="4949039" cy="3146024"/>
            <wp:effectExtent l="247650" t="228600" r="232561" b="206776"/>
            <wp:docPr id="2" name="Рисунок 2" descr="C:\для пдд\IMG20200925094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для пдд\IMG2020092509462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503" cy="3143776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F974E1" w:rsidRDefault="00F974E1" w:rsidP="00300A3B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i/>
          <w:color w:val="2E2E2E"/>
          <w:sz w:val="32"/>
          <w:szCs w:val="32"/>
          <w:u w:val="single"/>
        </w:rPr>
      </w:pPr>
    </w:p>
    <w:p w:rsidR="009A1EA4" w:rsidRPr="00852F1A" w:rsidRDefault="00793D6E" w:rsidP="00300A3B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i/>
          <w:color w:val="2E2E2E"/>
          <w:sz w:val="32"/>
          <w:szCs w:val="32"/>
          <w:u w:val="single"/>
        </w:rPr>
      </w:pPr>
      <w:r w:rsidRPr="00852F1A">
        <w:rPr>
          <w:rFonts w:ascii="Times New Roman" w:eastAsia="Times New Roman" w:hAnsi="Times New Roman" w:cs="Times New Roman"/>
          <w:b/>
          <w:i/>
          <w:color w:val="2E2E2E"/>
          <w:sz w:val="32"/>
          <w:szCs w:val="32"/>
          <w:u w:val="single"/>
        </w:rPr>
        <w:t>Изучаем транспорт</w:t>
      </w:r>
    </w:p>
    <w:p w:rsidR="00EA534D" w:rsidRPr="00EA534D" w:rsidRDefault="007D28E6" w:rsidP="00D31A44">
      <w:pPr>
        <w:spacing w:before="240" w:after="240" w:line="360" w:lineRule="auto"/>
        <w:ind w:left="-284" w:hanging="283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</w:t>
      </w:r>
      <w:r w:rsidR="00D31A44"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</w:t>
      </w:r>
      <w:r w:rsidR="00D31A44"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t xml:space="preserve">   </w:t>
      </w:r>
      <w:r w:rsidR="009A1EA4"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drawing>
          <wp:inline distT="0" distB="0" distL="0" distR="0">
            <wp:extent cx="4994306" cy="3231207"/>
            <wp:effectExtent l="247650" t="228600" r="225394" b="216843"/>
            <wp:docPr id="12" name="Рисунок 4" descr="C:\для пдд\IMG20200923093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для пдд\IMG2020092309381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t="145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9213" cy="3234382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D31A44" w:rsidRDefault="00793D6E" w:rsidP="00D31A44">
      <w:pPr>
        <w:spacing w:line="360" w:lineRule="auto"/>
        <w:ind w:left="-142" w:right="-602" w:firstLine="1418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530225</wp:posOffset>
            </wp:positionH>
            <wp:positionV relativeFrom="paragraph">
              <wp:posOffset>257175</wp:posOffset>
            </wp:positionV>
            <wp:extent cx="4932045" cy="3556635"/>
            <wp:effectExtent l="247650" t="228600" r="230505" b="215265"/>
            <wp:wrapSquare wrapText="bothSides"/>
            <wp:docPr id="11" name="Рисунок 1" descr="C:\Users\1\AppData\Local\Microsoft\Windows\INetCache\Content.Word\IMG202009230935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AppData\Local\Microsoft\Windows\INetCache\Content.Word\IMG2020092309350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2045" cy="3556635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anchor>
        </w:drawing>
      </w:r>
      <w:r w:rsidR="00D31A44">
        <w:rPr>
          <w:rFonts w:ascii="Times New Roman" w:eastAsia="Times New Roman" w:hAnsi="Times New Roman" w:cs="Times New Roman"/>
          <w:noProof/>
          <w:color w:val="2E2E2E"/>
          <w:sz w:val="28"/>
          <w:szCs w:val="28"/>
        </w:rPr>
        <w:t xml:space="preserve">              </w:t>
      </w:r>
      <w:r w:rsidR="00D31A44"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  <w:t xml:space="preserve">    </w:t>
      </w: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D31A44" w:rsidRDefault="00D31A44" w:rsidP="00D31A44">
      <w:pPr>
        <w:spacing w:line="360" w:lineRule="auto"/>
        <w:ind w:left="-142" w:right="-602" w:hanging="850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</w:rPr>
      </w:pPr>
    </w:p>
    <w:p w:rsidR="00006C1A" w:rsidRPr="00263720" w:rsidRDefault="00D31A44" w:rsidP="00852F1A">
      <w:pPr>
        <w:spacing w:line="360" w:lineRule="auto"/>
        <w:ind w:left="-426" w:right="-602" w:hanging="654"/>
        <w:jc w:val="center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 w:rsidRPr="00263720"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  <w:lastRenderedPageBreak/>
        <w:t>Игра «</w:t>
      </w:r>
      <w:r w:rsidR="005133D9" w:rsidRPr="00263720"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  <w:t>Найди правильный гараж»</w:t>
      </w:r>
      <w:r w:rsidR="005133D9" w:rsidRPr="00263720">
        <w:rPr>
          <w:b/>
          <w:i/>
          <w:noProof/>
          <w:u w:val="single"/>
        </w:rPr>
        <w:drawing>
          <wp:inline distT="0" distB="0" distL="0" distR="0">
            <wp:extent cx="4985253" cy="3374253"/>
            <wp:effectExtent l="247650" t="228600" r="234447" b="207147"/>
            <wp:docPr id="13" name="Рисунок 5" descr="C:\Users\1\AppData\Local\Microsoft\Windows\INetCache\Content.Word\IMG20200923094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AppData\Local\Microsoft\Windows\INetCache\Content.Word\IMG2020092309414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341" cy="3381758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F974E1" w:rsidRDefault="00F974E1" w:rsidP="008D5DFD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</w:pPr>
    </w:p>
    <w:p w:rsidR="008D5DFD" w:rsidRDefault="00634816" w:rsidP="00F974E1">
      <w:pPr>
        <w:spacing w:before="480" w:after="144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 w:rsidRPr="00453D69"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  <w:lastRenderedPageBreak/>
        <w:t>Знакомство с дорожными</w:t>
      </w:r>
      <w:r w:rsidR="008D5DFD" w:rsidRPr="00453D69">
        <w:rPr>
          <w:rFonts w:ascii="Times New Roman" w:eastAsia="Times New Roman" w:hAnsi="Times New Roman" w:cs="Times New Roman"/>
          <w:b/>
          <w:bCs/>
          <w:color w:val="2E2E2E"/>
          <w:sz w:val="32"/>
          <w:szCs w:val="32"/>
          <w:u w:val="single"/>
        </w:rPr>
        <w:t xml:space="preserve"> знаками</w:t>
      </w:r>
      <w:r w:rsidR="008D5DFD" w:rsidRPr="00453D69">
        <w:rPr>
          <w:rFonts w:ascii="Times New Roman" w:eastAsia="Times New Roman" w:hAnsi="Times New Roman" w:cs="Times New Roman"/>
          <w:b/>
          <w:bCs/>
          <w:i/>
          <w:noProof/>
          <w:color w:val="2E2E2E"/>
          <w:sz w:val="32"/>
          <w:szCs w:val="32"/>
          <w:u w:val="single"/>
        </w:rPr>
        <w:drawing>
          <wp:inline distT="0" distB="0" distL="0" distR="0">
            <wp:extent cx="3296160" cy="1987038"/>
            <wp:effectExtent l="247650" t="228600" r="228090" b="203712"/>
            <wp:docPr id="9" name="Рисунок 1" descr="C:\для пдд\IMG202009251532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ля пдд\IMG2020092515324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4736" cy="1992208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 w:rsidR="000D5177" w:rsidRPr="000D517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8953C9">
        <w:rPr>
          <w:noProof/>
        </w:rPr>
        <w:drawing>
          <wp:inline distT="0" distB="0" distL="0" distR="0">
            <wp:extent cx="3363054" cy="2714525"/>
            <wp:effectExtent l="247650" t="228600" r="237396" b="200125"/>
            <wp:docPr id="20" name="Рисунок 8" descr="C:\Users\1\AppData\Local\Microsoft\Windows\INetCache\Content.Word\IMG20200923092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AppData\Local\Microsoft\Windows\INetCache\Content.Word\IMG2020092309282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5909" cy="2724901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 w:rsidR="000D5177">
        <w:rPr>
          <w:rFonts w:ascii="Times New Roman" w:eastAsia="Times New Roman" w:hAnsi="Times New Roman" w:cs="Times New Roman"/>
          <w:b/>
          <w:bCs/>
          <w:i/>
          <w:noProof/>
          <w:color w:val="2E2E2E"/>
          <w:sz w:val="32"/>
          <w:szCs w:val="32"/>
          <w:u w:val="single"/>
        </w:rPr>
        <w:drawing>
          <wp:inline distT="0" distB="0" distL="0" distR="0">
            <wp:extent cx="3391648" cy="2857615"/>
            <wp:effectExtent l="247650" t="228600" r="227852" b="209435"/>
            <wp:docPr id="19" name="Рисунок 7" descr="C:\для пдд\IMG20200923093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для пдд\IMG2020092309312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2104" cy="2849574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8D5DFD" w:rsidRDefault="00634816" w:rsidP="00453D69">
      <w:pPr>
        <w:spacing w:before="480" w:after="144" w:line="240" w:lineRule="auto"/>
        <w:ind w:hanging="709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>
        <w:rPr>
          <w:rFonts w:ascii="Times New Roman" w:eastAsia="Times New Roman" w:hAnsi="Times New Roman" w:cs="Times New Roman"/>
          <w:b/>
          <w:bCs/>
          <w:i/>
          <w:noProof/>
          <w:color w:val="2E2E2E"/>
          <w:sz w:val="32"/>
          <w:szCs w:val="32"/>
          <w:u w:val="single"/>
        </w:rPr>
        <w:lastRenderedPageBreak/>
        <w:t xml:space="preserve"> </w:t>
      </w:r>
      <w:r w:rsidRPr="00634816">
        <w:rPr>
          <w:rFonts w:ascii="Times New Roman" w:eastAsia="Times New Roman" w:hAnsi="Times New Roman" w:cs="Times New Roman"/>
          <w:b/>
          <w:bCs/>
          <w:i/>
          <w:noProof/>
          <w:color w:val="2E2E2E"/>
          <w:sz w:val="32"/>
          <w:szCs w:val="32"/>
        </w:rPr>
        <w:t xml:space="preserve">                   </w:t>
      </w:r>
      <w:r w:rsidRPr="00634816">
        <w:rPr>
          <w:rFonts w:ascii="Times New Roman" w:eastAsia="Times New Roman" w:hAnsi="Times New Roman" w:cs="Times New Roman"/>
          <w:b/>
          <w:bCs/>
          <w:i/>
          <w:noProof/>
          <w:color w:val="2E2E2E"/>
          <w:sz w:val="32"/>
          <w:szCs w:val="32"/>
        </w:rPr>
        <w:drawing>
          <wp:inline distT="0" distB="0" distL="0" distR="0">
            <wp:extent cx="5022573" cy="3518790"/>
            <wp:effectExtent l="247650" t="228600" r="235227" b="215010"/>
            <wp:docPr id="10" name="Рисунок 2" descr="C:\для пдд\IMG20200925153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для пдд\IMG2020092515351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6559" cy="3521583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263720" w:rsidRDefault="00263720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0D5177" w:rsidRDefault="000D5177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7A2C4F" w:rsidRDefault="007A2C4F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7A2C4F" w:rsidRDefault="007A2C4F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</w:p>
    <w:p w:rsidR="00B1278C" w:rsidRDefault="002D00B9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 w:rsidRPr="00B1278C"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  <w:t>Игра на закрепление знаний</w:t>
      </w:r>
    </w:p>
    <w:p w:rsidR="00B1278C" w:rsidRPr="00B1278C" w:rsidRDefault="002D00B9" w:rsidP="00B1278C">
      <w:pPr>
        <w:spacing w:before="480" w:after="144" w:line="240" w:lineRule="auto"/>
        <w:ind w:hanging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 w:rsidRPr="00B1278C"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  <w:t xml:space="preserve"> сигналов светофора</w:t>
      </w:r>
    </w:p>
    <w:p w:rsidR="00B1278C" w:rsidRPr="00B1278C" w:rsidRDefault="00B1278C" w:rsidP="00E25EB1">
      <w:pPr>
        <w:spacing w:after="0" w:line="240" w:lineRule="auto"/>
        <w:ind w:hanging="709"/>
        <w:jc w:val="right"/>
        <w:outlineLvl w:val="3"/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</w:pPr>
      <w:r w:rsidRPr="00B1278C"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  <w:t xml:space="preserve">Третий глаз горит зеленым, </w:t>
      </w:r>
    </w:p>
    <w:p w:rsidR="00B1278C" w:rsidRPr="00B1278C" w:rsidRDefault="00B1278C" w:rsidP="00E25EB1">
      <w:pPr>
        <w:spacing w:after="0" w:line="240" w:lineRule="auto"/>
        <w:ind w:hanging="709"/>
        <w:jc w:val="right"/>
        <w:outlineLvl w:val="3"/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</w:pPr>
      <w:r w:rsidRPr="00B1278C"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  <w:t>Все машины встали в ряд.</w:t>
      </w:r>
    </w:p>
    <w:p w:rsidR="00B1278C" w:rsidRPr="00B1278C" w:rsidRDefault="00B1278C" w:rsidP="00E25EB1">
      <w:pPr>
        <w:spacing w:after="0" w:line="240" w:lineRule="auto"/>
        <w:ind w:hanging="709"/>
        <w:jc w:val="right"/>
        <w:outlineLvl w:val="3"/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</w:pPr>
      <w:r w:rsidRPr="00B1278C"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  <w:t xml:space="preserve">Можем мы идти, Незнайка, </w:t>
      </w:r>
    </w:p>
    <w:p w:rsidR="002D00B9" w:rsidRPr="00B1278C" w:rsidRDefault="00B1278C" w:rsidP="00E25EB1">
      <w:pPr>
        <w:spacing w:after="0" w:line="240" w:lineRule="auto"/>
        <w:ind w:hanging="709"/>
        <w:jc w:val="right"/>
        <w:outlineLvl w:val="3"/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</w:pPr>
      <w:r w:rsidRPr="00B1278C">
        <w:rPr>
          <w:rFonts w:ascii="Times New Roman" w:eastAsia="Times New Roman" w:hAnsi="Times New Roman" w:cs="Times New Roman"/>
          <w:b/>
          <w:bCs/>
          <w:i/>
          <w:color w:val="7030A0"/>
          <w:sz w:val="28"/>
          <w:szCs w:val="28"/>
        </w:rPr>
        <w:t>Все ребята говорят.</w:t>
      </w:r>
    </w:p>
    <w:p w:rsidR="00B1278C" w:rsidRDefault="00453D69" w:rsidP="00E25EB1">
      <w:pPr>
        <w:spacing w:line="360" w:lineRule="auto"/>
        <w:ind w:hanging="426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>
        <w:rPr>
          <w:rFonts w:ascii="Times New Roman" w:eastAsia="Times New Roman" w:hAnsi="Times New Roman" w:cs="Times New Roman"/>
          <w:color w:val="2E2E2E"/>
          <w:sz w:val="28"/>
          <w:szCs w:val="28"/>
        </w:rPr>
        <w:t xml:space="preserve">             </w:t>
      </w:r>
      <w:r w:rsidR="002D00B9">
        <w:rPr>
          <w:noProof/>
        </w:rPr>
        <w:drawing>
          <wp:inline distT="0" distB="0" distL="0" distR="0">
            <wp:extent cx="4446163" cy="2803793"/>
            <wp:effectExtent l="247650" t="228600" r="221087" b="206107"/>
            <wp:docPr id="14" name="Рисунок 8" descr="C:\Users\1\AppData\Local\Microsoft\Windows\INetCache\Content.Word\IMG20200923095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AppData\Local\Microsoft\Windows\INetCache\Content.Word\IMG2020092309521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1361" cy="2813377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453D69" w:rsidRDefault="00263720" w:rsidP="00B1278C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>
        <w:rPr>
          <w:noProof/>
        </w:rPr>
        <w:drawing>
          <wp:inline distT="0" distB="0" distL="0" distR="0">
            <wp:extent cx="4388350" cy="2822417"/>
            <wp:effectExtent l="247650" t="228600" r="221750" b="206533"/>
            <wp:docPr id="18" name="Рисунок 4" descr="C:\Users\1\AppData\Local\Microsoft\Windows\INetCache\Content.Word\IMG20200925154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AppData\Local\Microsoft\Windows\INetCache\Content.Word\IMG2020092515423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7843" cy="2834954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A560E0" w:rsidRPr="00263720" w:rsidRDefault="00A560E0" w:rsidP="00B1278C">
      <w:pPr>
        <w:spacing w:before="480" w:after="144" w:line="360" w:lineRule="auto"/>
        <w:ind w:left="851" w:hanging="1843"/>
        <w:jc w:val="center"/>
        <w:outlineLvl w:val="3"/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</w:pPr>
      <w:r w:rsidRPr="00263720">
        <w:rPr>
          <w:rFonts w:ascii="Times New Roman" w:eastAsia="Times New Roman" w:hAnsi="Times New Roman" w:cs="Times New Roman"/>
          <w:b/>
          <w:bCs/>
          <w:i/>
          <w:color w:val="2E2E2E"/>
          <w:sz w:val="32"/>
          <w:szCs w:val="32"/>
          <w:u w:val="single"/>
        </w:rPr>
        <w:lastRenderedPageBreak/>
        <w:t>Закрепление и творческое задание</w:t>
      </w:r>
    </w:p>
    <w:p w:rsidR="002D00B9" w:rsidRDefault="00852F1A" w:rsidP="00852F1A">
      <w:pPr>
        <w:spacing w:line="360" w:lineRule="auto"/>
        <w:ind w:left="1843" w:hanging="2552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noProof/>
        </w:rPr>
        <w:t xml:space="preserve">   </w:t>
      </w:r>
      <w:r w:rsidR="00263720">
        <w:rPr>
          <w:noProof/>
        </w:rPr>
        <w:t xml:space="preserve">              </w:t>
      </w:r>
      <w:r w:rsidR="002D00B9">
        <w:rPr>
          <w:noProof/>
        </w:rPr>
        <w:drawing>
          <wp:inline distT="0" distB="0" distL="0" distR="0">
            <wp:extent cx="5204083" cy="3456160"/>
            <wp:effectExtent l="247650" t="228600" r="225167" b="201440"/>
            <wp:docPr id="15" name="Рисунок 11" descr="C:\Users\1\AppData\Local\Microsoft\Windows\INetCache\Content.Word\IMG202009231035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\AppData\Local\Microsoft\Windows\INetCache\Content.Word\IMG2020092310350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111" cy="3458171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5133D9" w:rsidRDefault="00263720" w:rsidP="00263720">
      <w:pPr>
        <w:spacing w:line="360" w:lineRule="auto"/>
        <w:ind w:left="1418" w:hanging="2410"/>
        <w:rPr>
          <w:rFonts w:ascii="Times New Roman" w:eastAsia="Times New Roman" w:hAnsi="Times New Roman" w:cs="Times New Roman"/>
          <w:color w:val="2E2E2E"/>
          <w:sz w:val="28"/>
          <w:szCs w:val="28"/>
        </w:rPr>
      </w:pPr>
      <w:r>
        <w:rPr>
          <w:noProof/>
        </w:rPr>
        <w:t xml:space="preserve">                        </w:t>
      </w:r>
      <w:r w:rsidR="00A560E0">
        <w:rPr>
          <w:noProof/>
        </w:rPr>
        <w:drawing>
          <wp:inline distT="0" distB="0" distL="0" distR="0">
            <wp:extent cx="5160884" cy="3700604"/>
            <wp:effectExtent l="247650" t="228600" r="230266" b="204646"/>
            <wp:docPr id="16" name="Рисунок 14" descr="C:\Users\1\AppData\Local\Microsoft\Windows\INetCache\Content.Word\IMG202009231053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1\AppData\Local\Microsoft\Windows\INetCache\Content.Word\IMG20200923105337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4810" cy="3696249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:rsidR="00EA534D" w:rsidRPr="00EA534D" w:rsidRDefault="00EA534D" w:rsidP="00EA534D">
      <w:pPr>
        <w:spacing w:line="360" w:lineRule="auto"/>
        <w:ind w:left="851" w:hanging="1843"/>
        <w:rPr>
          <w:rFonts w:ascii="Times New Roman" w:eastAsia="Times New Roman" w:hAnsi="Times New Roman" w:cs="Times New Roman"/>
          <w:color w:val="2E2E2E"/>
          <w:sz w:val="28"/>
          <w:szCs w:val="28"/>
        </w:rPr>
      </w:pPr>
    </w:p>
    <w:p w:rsidR="00FE27D4" w:rsidRPr="00EA534D" w:rsidRDefault="00FE27D4" w:rsidP="00793D6E">
      <w:pPr>
        <w:spacing w:line="360" w:lineRule="auto"/>
        <w:ind w:left="426" w:hanging="1277"/>
        <w:jc w:val="center"/>
        <w:rPr>
          <w:rFonts w:ascii="Times New Roman" w:hAnsi="Times New Roman" w:cs="Times New Roman"/>
          <w:sz w:val="28"/>
          <w:szCs w:val="28"/>
        </w:rPr>
      </w:pPr>
    </w:p>
    <w:sectPr w:rsidR="00FE27D4" w:rsidRPr="00EA534D" w:rsidSect="007A2C4F">
      <w:pgSz w:w="11906" w:h="16838"/>
      <w:pgMar w:top="567" w:right="1080" w:bottom="1276" w:left="1080" w:header="708" w:footer="708" w:gutter="0"/>
      <w:pgBorders w:offsetFrom="page">
        <w:top w:val="film" w:sz="7" w:space="24" w:color="auto"/>
        <w:left w:val="film" w:sz="7" w:space="24" w:color="auto"/>
        <w:bottom w:val="film" w:sz="7" w:space="24" w:color="auto"/>
        <w:right w:val="film" w:sz="7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6DCE" w:rsidRDefault="009E6DCE" w:rsidP="00D148A4">
      <w:pPr>
        <w:spacing w:after="0" w:line="240" w:lineRule="auto"/>
      </w:pPr>
      <w:r>
        <w:separator/>
      </w:r>
    </w:p>
  </w:endnote>
  <w:endnote w:type="continuationSeparator" w:id="1">
    <w:p w:rsidR="009E6DCE" w:rsidRDefault="009E6DCE" w:rsidP="00D14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6DCE" w:rsidRDefault="009E6DCE" w:rsidP="00D148A4">
      <w:pPr>
        <w:spacing w:after="0" w:line="240" w:lineRule="auto"/>
      </w:pPr>
      <w:r>
        <w:separator/>
      </w:r>
    </w:p>
  </w:footnote>
  <w:footnote w:type="continuationSeparator" w:id="1">
    <w:p w:rsidR="009E6DCE" w:rsidRDefault="009E6DCE" w:rsidP="00D148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D0A26"/>
    <w:multiLevelType w:val="multilevel"/>
    <w:tmpl w:val="FFAAAE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5C6846A5"/>
    <w:multiLevelType w:val="multilevel"/>
    <w:tmpl w:val="C6928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BD6FD1"/>
    <w:multiLevelType w:val="multilevel"/>
    <w:tmpl w:val="E03032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A534D"/>
    <w:rsid w:val="00006C1A"/>
    <w:rsid w:val="00077E24"/>
    <w:rsid w:val="000910D2"/>
    <w:rsid w:val="000D5177"/>
    <w:rsid w:val="000E60FB"/>
    <w:rsid w:val="001125DA"/>
    <w:rsid w:val="00131B39"/>
    <w:rsid w:val="00162D72"/>
    <w:rsid w:val="001C37FE"/>
    <w:rsid w:val="00200D04"/>
    <w:rsid w:val="00263720"/>
    <w:rsid w:val="0028026D"/>
    <w:rsid w:val="002D00B9"/>
    <w:rsid w:val="00300A3B"/>
    <w:rsid w:val="00334538"/>
    <w:rsid w:val="00373761"/>
    <w:rsid w:val="003817A3"/>
    <w:rsid w:val="003E714D"/>
    <w:rsid w:val="00404866"/>
    <w:rsid w:val="00453D69"/>
    <w:rsid w:val="004671FB"/>
    <w:rsid w:val="005133D9"/>
    <w:rsid w:val="005B387F"/>
    <w:rsid w:val="005D2118"/>
    <w:rsid w:val="00634816"/>
    <w:rsid w:val="00642587"/>
    <w:rsid w:val="00644958"/>
    <w:rsid w:val="00652DFE"/>
    <w:rsid w:val="006C4F0A"/>
    <w:rsid w:val="00732DD1"/>
    <w:rsid w:val="007509E0"/>
    <w:rsid w:val="007736CF"/>
    <w:rsid w:val="00793D6E"/>
    <w:rsid w:val="007A2C4F"/>
    <w:rsid w:val="007D28E6"/>
    <w:rsid w:val="0082205D"/>
    <w:rsid w:val="0082416F"/>
    <w:rsid w:val="00852F1A"/>
    <w:rsid w:val="00891931"/>
    <w:rsid w:val="008953C9"/>
    <w:rsid w:val="008D5DFD"/>
    <w:rsid w:val="009228D7"/>
    <w:rsid w:val="009A1EA4"/>
    <w:rsid w:val="009B2CED"/>
    <w:rsid w:val="009E5EAE"/>
    <w:rsid w:val="009E6DCE"/>
    <w:rsid w:val="00A11C3C"/>
    <w:rsid w:val="00A258AF"/>
    <w:rsid w:val="00A552F5"/>
    <w:rsid w:val="00A560E0"/>
    <w:rsid w:val="00A94F4A"/>
    <w:rsid w:val="00B03593"/>
    <w:rsid w:val="00B1278C"/>
    <w:rsid w:val="00B4700B"/>
    <w:rsid w:val="00B80EF2"/>
    <w:rsid w:val="00BC1AA5"/>
    <w:rsid w:val="00BF71B1"/>
    <w:rsid w:val="00C863DB"/>
    <w:rsid w:val="00D148A4"/>
    <w:rsid w:val="00D31A44"/>
    <w:rsid w:val="00D34379"/>
    <w:rsid w:val="00D6515C"/>
    <w:rsid w:val="00D752E5"/>
    <w:rsid w:val="00DE4DA7"/>
    <w:rsid w:val="00E25EB1"/>
    <w:rsid w:val="00E73E77"/>
    <w:rsid w:val="00EA534D"/>
    <w:rsid w:val="00EC0568"/>
    <w:rsid w:val="00ED5186"/>
    <w:rsid w:val="00EF7590"/>
    <w:rsid w:val="00F47804"/>
    <w:rsid w:val="00F974E1"/>
    <w:rsid w:val="00FB4565"/>
    <w:rsid w:val="00FE27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E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53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534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D14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148A4"/>
  </w:style>
  <w:style w:type="paragraph" w:styleId="a7">
    <w:name w:val="footer"/>
    <w:basedOn w:val="a"/>
    <w:link w:val="a8"/>
    <w:uiPriority w:val="99"/>
    <w:semiHidden/>
    <w:unhideWhenUsed/>
    <w:rsid w:val="00D14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148A4"/>
  </w:style>
  <w:style w:type="paragraph" w:styleId="a9">
    <w:name w:val="Normal (Web)"/>
    <w:basedOn w:val="a"/>
    <w:uiPriority w:val="99"/>
    <w:semiHidden/>
    <w:unhideWhenUsed/>
    <w:rsid w:val="00A258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hyperlink" Target="https://vospitanie.guru/wp-content/uploads/2019/06/7-mashiny.jpg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9E9D0D-9DAE-432E-8431-9279DA59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18</Pages>
  <Words>1411</Words>
  <Characters>8046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2020-09-25T12:21:00Z</dcterms:created>
  <dcterms:modified xsi:type="dcterms:W3CDTF">2022-01-22T12:13:00Z</dcterms:modified>
</cp:coreProperties>
</file>